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E945A9" w14:textId="77777777" w:rsidR="009D45A4" w:rsidRDefault="009D45A4" w:rsidP="009D45A4">
      <w:pPr>
        <w:spacing w:after="0" w:line="240" w:lineRule="auto"/>
        <w:contextualSpacing/>
        <w:jc w:val="center"/>
        <w:rPr>
          <w:rFonts w:cstheme="minorHAnsi"/>
          <w:b/>
          <w:bCs/>
          <w:color w:val="0000FF"/>
        </w:rPr>
      </w:pPr>
      <w:r>
        <w:rPr>
          <w:rFonts w:cstheme="minorHAnsi"/>
          <w:b/>
          <w:bCs/>
          <w:color w:val="0000FF"/>
        </w:rPr>
        <w:t>A</w:t>
      </w:r>
      <w:r w:rsidRPr="00015D24">
        <w:rPr>
          <w:rFonts w:cstheme="minorHAnsi"/>
          <w:b/>
          <w:bCs/>
          <w:color w:val="0000FF"/>
        </w:rPr>
        <w:t>RC-PA Student Attrition TEMPLATE</w:t>
      </w:r>
    </w:p>
    <w:p w14:paraId="56225D07" w14:textId="77777777" w:rsidR="009D45A4" w:rsidRPr="00015D24" w:rsidRDefault="009D45A4" w:rsidP="009D45A4">
      <w:pPr>
        <w:spacing w:after="0" w:line="240" w:lineRule="auto"/>
        <w:contextualSpacing/>
        <w:jc w:val="center"/>
        <w:rPr>
          <w:rFonts w:cstheme="minorHAnsi"/>
          <w:color w:val="0000FF"/>
        </w:rPr>
      </w:pPr>
    </w:p>
    <w:tbl>
      <w:tblPr>
        <w:tblW w:w="6015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3"/>
        <w:gridCol w:w="1107"/>
        <w:gridCol w:w="1107"/>
        <w:gridCol w:w="1108"/>
      </w:tblGrid>
      <w:tr w:rsidR="009D45A4" w:rsidRPr="00293F6F" w14:paraId="08FCEA0B" w14:textId="77777777" w:rsidTr="00D41662">
        <w:trPr>
          <w:trHeight w:val="366"/>
          <w:tblHeader/>
          <w:jc w:val="center"/>
        </w:trPr>
        <w:tc>
          <w:tcPr>
            <w:tcW w:w="2693" w:type="dxa"/>
            <w:vMerge w:val="restart"/>
            <w:tcBorders>
              <w:top w:val="thinThickSmallGap" w:sz="18" w:space="0" w:color="auto"/>
            </w:tcBorders>
          </w:tcPr>
          <w:p w14:paraId="7F57C076" w14:textId="77777777" w:rsidR="009D45A4" w:rsidRPr="00293F6F" w:rsidRDefault="009D45A4" w:rsidP="00D4166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3322" w:type="dxa"/>
            <w:gridSpan w:val="3"/>
            <w:tcBorders>
              <w:top w:val="thinThickSmallGap" w:sz="18" w:space="0" w:color="auto"/>
              <w:bottom w:val="single" w:sz="18" w:space="0" w:color="auto"/>
              <w:right w:val="single" w:sz="18" w:space="0" w:color="0000FF"/>
            </w:tcBorders>
            <w:vAlign w:val="center"/>
          </w:tcPr>
          <w:p w14:paraId="647F76C9" w14:textId="77777777" w:rsidR="009D45A4" w:rsidRPr="00293F6F" w:rsidRDefault="009D45A4" w:rsidP="00D4166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293F6F">
              <w:rPr>
                <w:rFonts w:cstheme="minorHAnsi"/>
                <w:b/>
              </w:rPr>
              <w:t>Graduated Classes</w:t>
            </w:r>
          </w:p>
        </w:tc>
      </w:tr>
      <w:tr w:rsidR="009D45A4" w:rsidRPr="00293F6F" w14:paraId="290356BA" w14:textId="77777777" w:rsidTr="00D41662">
        <w:trPr>
          <w:trHeight w:val="495"/>
          <w:tblHeader/>
          <w:jc w:val="center"/>
        </w:trPr>
        <w:tc>
          <w:tcPr>
            <w:tcW w:w="2693" w:type="dxa"/>
            <w:vMerge/>
            <w:tcBorders>
              <w:bottom w:val="single" w:sz="18" w:space="0" w:color="auto"/>
            </w:tcBorders>
          </w:tcPr>
          <w:p w14:paraId="69AB667C" w14:textId="77777777" w:rsidR="009D45A4" w:rsidRPr="00293F6F" w:rsidRDefault="009D45A4" w:rsidP="00D4166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107" w:type="dxa"/>
            <w:tcBorders>
              <w:top w:val="single" w:sz="18" w:space="0" w:color="auto"/>
              <w:bottom w:val="single" w:sz="18" w:space="0" w:color="auto"/>
            </w:tcBorders>
          </w:tcPr>
          <w:p w14:paraId="6F878F9E" w14:textId="4686E100" w:rsidR="009D45A4" w:rsidRPr="002333E7" w:rsidRDefault="009D45A4" w:rsidP="00D4166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2333E7">
              <w:rPr>
                <w:rFonts w:cstheme="minorHAnsi"/>
                <w:b/>
              </w:rPr>
              <w:t xml:space="preserve">Class of </w:t>
            </w:r>
            <w:sdt>
              <w:sdtPr>
                <w:rPr>
                  <w:rFonts w:eastAsia="Calibri" w:cstheme="minorHAnsi"/>
                  <w:b/>
                </w:rPr>
                <w:id w:val="901875992"/>
                <w:placeholder>
                  <w:docPart w:val="CEF80985F0904E399446396546BB6B95"/>
                </w:placeholder>
                <w:text/>
              </w:sdtPr>
              <w:sdtEndPr>
                <w:rPr>
                  <w:rFonts w:eastAsiaTheme="minorHAnsi"/>
                </w:rPr>
              </w:sdtEndPr>
              <w:sdtContent>
                <w:r>
                  <w:rPr>
                    <w:rFonts w:eastAsia="Calibri" w:cstheme="minorHAnsi"/>
                    <w:b/>
                  </w:rPr>
                  <w:t>20</w:t>
                </w:r>
                <w:r w:rsidR="00A3083D">
                  <w:rPr>
                    <w:rFonts w:eastAsia="Calibri" w:cstheme="minorHAnsi"/>
                    <w:b/>
                  </w:rPr>
                  <w:t>2</w:t>
                </w:r>
                <w:r w:rsidR="00CA2ECE">
                  <w:rPr>
                    <w:rFonts w:eastAsia="Calibri" w:cstheme="minorHAnsi"/>
                    <w:b/>
                  </w:rPr>
                  <w:t>1</w:t>
                </w:r>
              </w:sdtContent>
            </w:sdt>
          </w:p>
        </w:tc>
        <w:tc>
          <w:tcPr>
            <w:tcW w:w="1107" w:type="dxa"/>
            <w:tcBorders>
              <w:top w:val="single" w:sz="18" w:space="0" w:color="auto"/>
              <w:bottom w:val="single" w:sz="18" w:space="0" w:color="auto"/>
            </w:tcBorders>
          </w:tcPr>
          <w:p w14:paraId="3E9D81CE" w14:textId="2DCE92ED" w:rsidR="009D45A4" w:rsidRPr="002333E7" w:rsidRDefault="009D45A4" w:rsidP="00D4166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2333E7">
              <w:rPr>
                <w:rFonts w:cstheme="minorHAnsi"/>
                <w:b/>
              </w:rPr>
              <w:t xml:space="preserve">Class of </w:t>
            </w:r>
            <w:sdt>
              <w:sdtPr>
                <w:rPr>
                  <w:rFonts w:eastAsia="Calibri" w:cstheme="minorHAnsi"/>
                  <w:b/>
                </w:rPr>
                <w:id w:val="-2011826513"/>
                <w:placeholder>
                  <w:docPart w:val="DA7DF63754AF47CCBDE4E47FD7015DF6"/>
                </w:placeholder>
                <w:text/>
              </w:sdtPr>
              <w:sdtEndPr>
                <w:rPr>
                  <w:rFonts w:eastAsiaTheme="minorHAnsi"/>
                </w:rPr>
              </w:sdtEndPr>
              <w:sdtContent>
                <w:r>
                  <w:rPr>
                    <w:rFonts w:eastAsia="Calibri" w:cstheme="minorHAnsi"/>
                    <w:b/>
                  </w:rPr>
                  <w:t>20</w:t>
                </w:r>
                <w:r w:rsidR="00FC5AD1">
                  <w:rPr>
                    <w:rFonts w:eastAsia="Calibri" w:cstheme="minorHAnsi"/>
                    <w:b/>
                  </w:rPr>
                  <w:t>2</w:t>
                </w:r>
                <w:r w:rsidR="00CA2ECE">
                  <w:rPr>
                    <w:rFonts w:eastAsia="Calibri" w:cstheme="minorHAnsi"/>
                    <w:b/>
                  </w:rPr>
                  <w:t>2</w:t>
                </w:r>
              </w:sdtContent>
            </w:sdt>
          </w:p>
        </w:tc>
        <w:tc>
          <w:tcPr>
            <w:tcW w:w="1108" w:type="dxa"/>
            <w:tcBorders>
              <w:top w:val="single" w:sz="18" w:space="0" w:color="auto"/>
              <w:bottom w:val="single" w:sz="18" w:space="0" w:color="auto"/>
              <w:right w:val="single" w:sz="18" w:space="0" w:color="0000FF"/>
            </w:tcBorders>
          </w:tcPr>
          <w:p w14:paraId="3B899AC5" w14:textId="2C8B84E5" w:rsidR="009D45A4" w:rsidRPr="002333E7" w:rsidRDefault="009D45A4" w:rsidP="00D4166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2333E7">
              <w:rPr>
                <w:rFonts w:cstheme="minorHAnsi"/>
                <w:b/>
              </w:rPr>
              <w:t xml:space="preserve">Class of </w:t>
            </w:r>
            <w:sdt>
              <w:sdtPr>
                <w:rPr>
                  <w:rFonts w:eastAsia="Calibri" w:cstheme="minorHAnsi"/>
                  <w:b/>
                </w:rPr>
                <w:id w:val="-850490220"/>
                <w:placeholder>
                  <w:docPart w:val="EFE555F9F50C42A8AF86873893E3C257"/>
                </w:placeholder>
                <w:text/>
              </w:sdtPr>
              <w:sdtEndPr>
                <w:rPr>
                  <w:rFonts w:eastAsiaTheme="minorHAnsi"/>
                </w:rPr>
              </w:sdtEndPr>
              <w:sdtContent>
                <w:r w:rsidR="00A3083D">
                  <w:rPr>
                    <w:rFonts w:eastAsia="Calibri" w:cstheme="minorHAnsi"/>
                    <w:b/>
                  </w:rPr>
                  <w:t>202</w:t>
                </w:r>
                <w:r w:rsidR="00CA2ECE">
                  <w:rPr>
                    <w:rFonts w:eastAsia="Calibri" w:cstheme="minorHAnsi"/>
                    <w:b/>
                  </w:rPr>
                  <w:t>3</w:t>
                </w:r>
              </w:sdtContent>
            </w:sdt>
          </w:p>
        </w:tc>
      </w:tr>
      <w:tr w:rsidR="00CA2ECE" w:rsidRPr="00293F6F" w14:paraId="186B27D1" w14:textId="77777777" w:rsidTr="00D41662">
        <w:trPr>
          <w:trHeight w:val="459"/>
          <w:jc w:val="center"/>
        </w:trPr>
        <w:tc>
          <w:tcPr>
            <w:tcW w:w="269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022EB46" w14:textId="77777777" w:rsidR="00CA2ECE" w:rsidRPr="00293F6F" w:rsidRDefault="00CA2ECE" w:rsidP="00CA2ECE">
            <w:pPr>
              <w:spacing w:after="0" w:line="240" w:lineRule="auto"/>
              <w:rPr>
                <w:rFonts w:cstheme="minorHAnsi"/>
              </w:rPr>
            </w:pPr>
            <w:r w:rsidRPr="00293F6F">
              <w:rPr>
                <w:rFonts w:cstheme="minorHAnsi"/>
                <w:b/>
              </w:rPr>
              <w:t xml:space="preserve">Maximum entering class size </w:t>
            </w:r>
            <w:r w:rsidRPr="00293F6F">
              <w:rPr>
                <w:rFonts w:cstheme="minorHAnsi"/>
                <w:sz w:val="20"/>
              </w:rPr>
              <w:t>(as approved by ARC-PA)</w:t>
            </w:r>
          </w:p>
        </w:tc>
        <w:sdt>
          <w:sdtPr>
            <w:rPr>
              <w:rFonts w:cstheme="minorHAnsi"/>
              <w:b/>
            </w:rPr>
            <w:id w:val="-1341857902"/>
            <w:placeholder>
              <w:docPart w:val="0A933A82AB1044BF9F6DEB7BBA5893AD"/>
            </w:placeholder>
            <w:text/>
          </w:sdtPr>
          <w:sdtContent>
            <w:tc>
              <w:tcPr>
                <w:tcW w:w="1107" w:type="dxa"/>
                <w:tcBorders>
                  <w:top w:val="single" w:sz="18" w:space="0" w:color="auto"/>
                  <w:bottom w:val="single" w:sz="18" w:space="0" w:color="auto"/>
                </w:tcBorders>
                <w:vAlign w:val="center"/>
              </w:tcPr>
              <w:p w14:paraId="56A89DC4" w14:textId="0DE0D66D" w:rsidR="00CA2ECE" w:rsidRPr="00293F6F" w:rsidRDefault="00CA2ECE" w:rsidP="00CA2ECE">
                <w:pPr>
                  <w:spacing w:after="0" w:line="240" w:lineRule="auto"/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65</w:t>
                </w:r>
              </w:p>
            </w:tc>
          </w:sdtContent>
        </w:sdt>
        <w:sdt>
          <w:sdtPr>
            <w:rPr>
              <w:rFonts w:cstheme="minorHAnsi"/>
              <w:b/>
            </w:rPr>
            <w:id w:val="-1059717440"/>
            <w:placeholder>
              <w:docPart w:val="BA5A9617E2364844BA55C021F0EA4EC9"/>
            </w:placeholder>
            <w:text/>
          </w:sdtPr>
          <w:sdtContent>
            <w:tc>
              <w:tcPr>
                <w:tcW w:w="1107" w:type="dxa"/>
                <w:tcBorders>
                  <w:top w:val="single" w:sz="18" w:space="0" w:color="auto"/>
                  <w:bottom w:val="single" w:sz="18" w:space="0" w:color="auto"/>
                </w:tcBorders>
                <w:vAlign w:val="center"/>
              </w:tcPr>
              <w:p w14:paraId="1DB95108" w14:textId="61F91131" w:rsidR="00CA2ECE" w:rsidRPr="00293F6F" w:rsidRDefault="00CA2ECE" w:rsidP="00CA2ECE">
                <w:pPr>
                  <w:spacing w:after="0" w:line="240" w:lineRule="auto"/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65</w:t>
                </w:r>
              </w:p>
            </w:tc>
          </w:sdtContent>
        </w:sdt>
        <w:tc>
          <w:tcPr>
            <w:tcW w:w="1108" w:type="dxa"/>
            <w:tcBorders>
              <w:top w:val="single" w:sz="18" w:space="0" w:color="auto"/>
              <w:bottom w:val="single" w:sz="18" w:space="0" w:color="auto"/>
              <w:right w:val="single" w:sz="18" w:space="0" w:color="0000FF"/>
            </w:tcBorders>
            <w:vAlign w:val="center"/>
          </w:tcPr>
          <w:p w14:paraId="69666630" w14:textId="42FC24A5" w:rsidR="00CA2ECE" w:rsidRPr="00293F6F" w:rsidRDefault="00C563AF" w:rsidP="00CA2EC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65</w:t>
            </w:r>
          </w:p>
        </w:tc>
      </w:tr>
      <w:tr w:rsidR="00CA2ECE" w:rsidRPr="00293F6F" w14:paraId="31D33396" w14:textId="77777777" w:rsidTr="00D41662">
        <w:trPr>
          <w:trHeight w:val="459"/>
          <w:jc w:val="center"/>
        </w:trPr>
        <w:tc>
          <w:tcPr>
            <w:tcW w:w="2693" w:type="dxa"/>
            <w:tcBorders>
              <w:top w:val="single" w:sz="18" w:space="0" w:color="auto"/>
            </w:tcBorders>
            <w:vAlign w:val="center"/>
          </w:tcPr>
          <w:p w14:paraId="61E33160" w14:textId="77777777" w:rsidR="00CA2ECE" w:rsidRPr="00293F6F" w:rsidRDefault="00CA2ECE" w:rsidP="00CA2ECE">
            <w:pPr>
              <w:spacing w:after="0" w:line="240" w:lineRule="auto"/>
              <w:rPr>
                <w:rFonts w:cstheme="minorHAnsi"/>
              </w:rPr>
            </w:pPr>
            <w:r w:rsidRPr="00293F6F">
              <w:rPr>
                <w:rFonts w:cstheme="minorHAnsi"/>
              </w:rPr>
              <w:t>Entering class size</w:t>
            </w:r>
          </w:p>
        </w:tc>
        <w:sdt>
          <w:sdtPr>
            <w:rPr>
              <w:rFonts w:cstheme="minorHAnsi"/>
              <w:b/>
            </w:rPr>
            <w:id w:val="-891187121"/>
            <w:placeholder>
              <w:docPart w:val="16A81B9FF5FC41F38DFE72287FD9996D"/>
            </w:placeholder>
            <w:text/>
          </w:sdtPr>
          <w:sdtContent>
            <w:tc>
              <w:tcPr>
                <w:tcW w:w="1107" w:type="dxa"/>
                <w:tcBorders>
                  <w:top w:val="single" w:sz="18" w:space="0" w:color="auto"/>
                </w:tcBorders>
                <w:vAlign w:val="center"/>
              </w:tcPr>
              <w:p w14:paraId="63EA0F68" w14:textId="4538455E" w:rsidR="00CA2ECE" w:rsidRPr="00293F6F" w:rsidRDefault="00CA2ECE" w:rsidP="00CA2ECE">
                <w:pPr>
                  <w:spacing w:after="0" w:line="240" w:lineRule="auto"/>
                  <w:jc w:val="center"/>
                  <w:rPr>
                    <w:rFonts w:cstheme="minorHAnsi"/>
                  </w:rPr>
                </w:pPr>
                <w:r>
                  <w:rPr>
                    <w:rFonts w:cstheme="minorHAnsi"/>
                    <w:b/>
                  </w:rPr>
                  <w:t>59</w:t>
                </w:r>
              </w:p>
            </w:tc>
          </w:sdtContent>
        </w:sdt>
        <w:sdt>
          <w:sdtPr>
            <w:rPr>
              <w:rFonts w:cstheme="minorHAnsi"/>
              <w:b/>
            </w:rPr>
            <w:id w:val="-1150440140"/>
            <w:placeholder>
              <w:docPart w:val="ECA9998DDA554DDEBBE374D784D02A93"/>
            </w:placeholder>
            <w:text/>
          </w:sdtPr>
          <w:sdtContent>
            <w:tc>
              <w:tcPr>
                <w:tcW w:w="1107" w:type="dxa"/>
                <w:tcBorders>
                  <w:top w:val="single" w:sz="18" w:space="0" w:color="auto"/>
                </w:tcBorders>
                <w:vAlign w:val="center"/>
              </w:tcPr>
              <w:p w14:paraId="255DF953" w14:textId="096832F0" w:rsidR="00CA2ECE" w:rsidRPr="00293F6F" w:rsidRDefault="00CA2ECE" w:rsidP="00CA2ECE">
                <w:pPr>
                  <w:spacing w:after="0" w:line="240" w:lineRule="auto"/>
                  <w:jc w:val="center"/>
                  <w:rPr>
                    <w:rFonts w:cstheme="minorHAnsi"/>
                  </w:rPr>
                </w:pPr>
                <w:r w:rsidRPr="00AB50E0">
                  <w:rPr>
                    <w:rFonts w:cstheme="minorHAnsi"/>
                    <w:b/>
                  </w:rPr>
                  <w:t>68</w:t>
                </w:r>
              </w:p>
            </w:tc>
          </w:sdtContent>
        </w:sdt>
        <w:tc>
          <w:tcPr>
            <w:tcW w:w="1108" w:type="dxa"/>
            <w:tcBorders>
              <w:top w:val="single" w:sz="18" w:space="0" w:color="auto"/>
              <w:right w:val="single" w:sz="18" w:space="0" w:color="0000FF"/>
            </w:tcBorders>
            <w:vAlign w:val="center"/>
          </w:tcPr>
          <w:p w14:paraId="2132B840" w14:textId="276BA71B" w:rsidR="00CA2ECE" w:rsidRPr="00293F6F" w:rsidRDefault="00C563AF" w:rsidP="00CA2ECE">
            <w:pPr>
              <w:spacing w:after="0" w:line="240" w:lineRule="auto"/>
              <w:jc w:val="center"/>
              <w:rPr>
                <w:rFonts w:cstheme="minorHAnsi"/>
              </w:rPr>
            </w:pPr>
            <w:r w:rsidRPr="00AB50E0">
              <w:rPr>
                <w:rFonts w:cstheme="minorHAnsi"/>
                <w:b/>
                <w:bCs/>
              </w:rPr>
              <w:t>66</w:t>
            </w:r>
          </w:p>
        </w:tc>
      </w:tr>
      <w:tr w:rsidR="00CA2ECE" w:rsidRPr="00293F6F" w14:paraId="01A08127" w14:textId="77777777" w:rsidTr="00D41662">
        <w:trPr>
          <w:trHeight w:val="350"/>
          <w:jc w:val="center"/>
        </w:trPr>
        <w:tc>
          <w:tcPr>
            <w:tcW w:w="2693" w:type="dxa"/>
            <w:vAlign w:val="center"/>
          </w:tcPr>
          <w:p w14:paraId="0E6ECE26" w14:textId="77777777" w:rsidR="00CA2ECE" w:rsidRPr="00293F6F" w:rsidRDefault="00CA2ECE" w:rsidP="00CA2ECE">
            <w:pPr>
              <w:spacing w:after="0" w:line="240" w:lineRule="auto"/>
              <w:rPr>
                <w:rFonts w:cstheme="minorHAnsi"/>
              </w:rPr>
            </w:pPr>
            <w:r w:rsidRPr="00293F6F">
              <w:rPr>
                <w:rFonts w:cstheme="minorHAnsi"/>
              </w:rPr>
              <w:t>Graduates</w:t>
            </w:r>
          </w:p>
        </w:tc>
        <w:sdt>
          <w:sdtPr>
            <w:rPr>
              <w:rFonts w:cstheme="minorHAnsi"/>
              <w:b/>
            </w:rPr>
            <w:id w:val="-238014530"/>
            <w:placeholder>
              <w:docPart w:val="FB4EBD07157E4739B21AC1C2B846FDA8"/>
            </w:placeholder>
            <w:text/>
          </w:sdtPr>
          <w:sdtContent>
            <w:tc>
              <w:tcPr>
                <w:tcW w:w="1107" w:type="dxa"/>
                <w:vAlign w:val="center"/>
              </w:tcPr>
              <w:p w14:paraId="4BE73450" w14:textId="584B8652" w:rsidR="00CA2ECE" w:rsidRPr="00293F6F" w:rsidRDefault="00CA2ECE" w:rsidP="00CA2ECE">
                <w:pPr>
                  <w:spacing w:after="0" w:line="240" w:lineRule="auto"/>
                  <w:jc w:val="center"/>
                  <w:rPr>
                    <w:rFonts w:cstheme="minorHAnsi"/>
                  </w:rPr>
                </w:pPr>
                <w:r>
                  <w:rPr>
                    <w:rFonts w:cstheme="minorHAnsi"/>
                    <w:b/>
                  </w:rPr>
                  <w:t>49</w:t>
                </w:r>
              </w:p>
            </w:tc>
          </w:sdtContent>
        </w:sdt>
        <w:sdt>
          <w:sdtPr>
            <w:rPr>
              <w:rFonts w:cstheme="minorHAnsi"/>
              <w:b/>
            </w:rPr>
            <w:id w:val="322938666"/>
            <w:placeholder>
              <w:docPart w:val="4FC06E9D34D7477388BD0997CC360CCD"/>
            </w:placeholder>
            <w:text/>
          </w:sdtPr>
          <w:sdtContent>
            <w:tc>
              <w:tcPr>
                <w:tcW w:w="1107" w:type="dxa"/>
                <w:vAlign w:val="center"/>
              </w:tcPr>
              <w:p w14:paraId="7FCEB6DA" w14:textId="2741EBF8" w:rsidR="00CA2ECE" w:rsidRPr="00293F6F" w:rsidRDefault="00CA2ECE" w:rsidP="00CA2ECE">
                <w:pPr>
                  <w:spacing w:after="0" w:line="240" w:lineRule="auto"/>
                  <w:jc w:val="center"/>
                  <w:rPr>
                    <w:rFonts w:cstheme="minorHAnsi"/>
                  </w:rPr>
                </w:pPr>
                <w:r>
                  <w:rPr>
                    <w:rFonts w:cstheme="minorHAnsi"/>
                    <w:b/>
                  </w:rPr>
                  <w:t>5</w:t>
                </w:r>
                <w:r w:rsidR="00902F5D">
                  <w:rPr>
                    <w:rFonts w:cstheme="minorHAnsi"/>
                    <w:b/>
                  </w:rPr>
                  <w:t>7</w:t>
                </w:r>
              </w:p>
            </w:tc>
          </w:sdtContent>
        </w:sdt>
        <w:tc>
          <w:tcPr>
            <w:tcW w:w="1108" w:type="dxa"/>
            <w:tcBorders>
              <w:right w:val="single" w:sz="18" w:space="0" w:color="0000FF"/>
            </w:tcBorders>
            <w:vAlign w:val="center"/>
          </w:tcPr>
          <w:p w14:paraId="3849C893" w14:textId="2C677574" w:rsidR="00CA2ECE" w:rsidRPr="00293F6F" w:rsidRDefault="00953F99" w:rsidP="00CA2ECE">
            <w:pPr>
              <w:spacing w:after="0" w:line="240" w:lineRule="auto"/>
              <w:jc w:val="center"/>
              <w:rPr>
                <w:rFonts w:cstheme="minorHAnsi"/>
              </w:rPr>
            </w:pPr>
            <w:r w:rsidRPr="00AB50E0">
              <w:rPr>
                <w:rFonts w:cstheme="minorHAnsi"/>
                <w:b/>
                <w:bCs/>
              </w:rPr>
              <w:t>55</w:t>
            </w:r>
          </w:p>
        </w:tc>
      </w:tr>
      <w:tr w:rsidR="00CA2ECE" w:rsidRPr="00293F6F" w14:paraId="57194F24" w14:textId="77777777" w:rsidTr="00D41662">
        <w:trPr>
          <w:trHeight w:val="440"/>
          <w:jc w:val="center"/>
        </w:trPr>
        <w:tc>
          <w:tcPr>
            <w:tcW w:w="2693" w:type="dxa"/>
            <w:tcBorders>
              <w:top w:val="double" w:sz="4" w:space="0" w:color="auto"/>
            </w:tcBorders>
            <w:vAlign w:val="center"/>
          </w:tcPr>
          <w:p w14:paraId="05876F2B" w14:textId="77777777" w:rsidR="00CA2ECE" w:rsidRPr="00451008" w:rsidRDefault="00CA2ECE" w:rsidP="00CA2ECE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451008">
              <w:rPr>
                <w:rFonts w:cstheme="minorHAnsi"/>
                <w:b/>
                <w:bCs/>
              </w:rPr>
              <w:t>*</w:t>
            </w:r>
            <w:r w:rsidRPr="00451008">
              <w:rPr>
                <w:b/>
                <w:bCs/>
                <w:i/>
                <w:iCs/>
              </w:rPr>
              <w:t xml:space="preserve"> </w:t>
            </w:r>
            <w:r w:rsidRPr="00563737">
              <w:rPr>
                <w:b/>
                <w:bCs/>
              </w:rPr>
              <w:t>Attrition</w:t>
            </w:r>
            <w:r w:rsidRPr="00451008">
              <w:rPr>
                <w:b/>
                <w:bCs/>
              </w:rPr>
              <w:t xml:space="preserve"> rate</w:t>
            </w:r>
          </w:p>
        </w:tc>
        <w:sdt>
          <w:sdtPr>
            <w:rPr>
              <w:rFonts w:cstheme="minorHAnsi"/>
              <w:b/>
            </w:rPr>
            <w:id w:val="857167236"/>
            <w:placeholder>
              <w:docPart w:val="5AC239179F1F43CA87E7D980850C1E48"/>
            </w:placeholder>
            <w:text/>
          </w:sdtPr>
          <w:sdtContent>
            <w:tc>
              <w:tcPr>
                <w:tcW w:w="1107" w:type="dxa"/>
                <w:tcBorders>
                  <w:top w:val="double" w:sz="4" w:space="0" w:color="auto"/>
                </w:tcBorders>
                <w:shd w:val="clear" w:color="auto" w:fill="auto"/>
                <w:vAlign w:val="center"/>
              </w:tcPr>
              <w:p w14:paraId="37C0685D" w14:textId="71F5CE2F" w:rsidR="00CA2ECE" w:rsidRPr="00451008" w:rsidRDefault="00CA2ECE" w:rsidP="00CA2ECE">
                <w:pPr>
                  <w:spacing w:after="0" w:line="240" w:lineRule="auto"/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16.9%</w:t>
                </w:r>
              </w:p>
            </w:tc>
          </w:sdtContent>
        </w:sdt>
        <w:sdt>
          <w:sdtPr>
            <w:rPr>
              <w:rFonts w:cstheme="minorHAnsi"/>
              <w:b/>
            </w:rPr>
            <w:id w:val="-616840965"/>
            <w:placeholder>
              <w:docPart w:val="388E897D26494E819CC52467D4803EB5"/>
            </w:placeholder>
            <w:text/>
          </w:sdtPr>
          <w:sdtContent>
            <w:tc>
              <w:tcPr>
                <w:tcW w:w="1107" w:type="dxa"/>
                <w:tcBorders>
                  <w:top w:val="double" w:sz="4" w:space="0" w:color="auto"/>
                </w:tcBorders>
                <w:shd w:val="clear" w:color="auto" w:fill="auto"/>
                <w:vAlign w:val="center"/>
              </w:tcPr>
              <w:p w14:paraId="6B708F68" w14:textId="2C6E663C" w:rsidR="00CA2ECE" w:rsidRPr="00451008" w:rsidRDefault="00CA2ECE" w:rsidP="00CA2ECE">
                <w:pPr>
                  <w:spacing w:after="0" w:line="240" w:lineRule="auto"/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1</w:t>
                </w:r>
                <w:r w:rsidR="00A26CC4">
                  <w:rPr>
                    <w:rFonts w:cstheme="minorHAnsi"/>
                    <w:b/>
                  </w:rPr>
                  <w:t>6</w:t>
                </w:r>
                <w:r>
                  <w:rPr>
                    <w:rFonts w:cstheme="minorHAnsi"/>
                    <w:b/>
                  </w:rPr>
                  <w:t>.</w:t>
                </w:r>
                <w:r w:rsidR="00A26CC4">
                  <w:rPr>
                    <w:rFonts w:cstheme="minorHAnsi"/>
                    <w:b/>
                  </w:rPr>
                  <w:t>2</w:t>
                </w:r>
                <w:r>
                  <w:rPr>
                    <w:rFonts w:cstheme="minorHAnsi"/>
                    <w:b/>
                  </w:rPr>
                  <w:t>%</w:t>
                </w:r>
              </w:p>
            </w:tc>
          </w:sdtContent>
        </w:sdt>
        <w:tc>
          <w:tcPr>
            <w:tcW w:w="1108" w:type="dxa"/>
            <w:tcBorders>
              <w:top w:val="double" w:sz="4" w:space="0" w:color="auto"/>
              <w:right w:val="single" w:sz="18" w:space="0" w:color="0000FF"/>
            </w:tcBorders>
            <w:shd w:val="clear" w:color="auto" w:fill="auto"/>
            <w:vAlign w:val="center"/>
          </w:tcPr>
          <w:p w14:paraId="583A7EA4" w14:textId="0FC6E416" w:rsidR="00CA2ECE" w:rsidRPr="00451008" w:rsidRDefault="004329BC" w:rsidP="00CA2EC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16.7%</w:t>
            </w:r>
          </w:p>
        </w:tc>
      </w:tr>
      <w:tr w:rsidR="00CA2ECE" w:rsidRPr="00293F6F" w14:paraId="44B312A2" w14:textId="77777777" w:rsidTr="00D41662">
        <w:trPr>
          <w:trHeight w:val="440"/>
          <w:jc w:val="center"/>
        </w:trPr>
        <w:tc>
          <w:tcPr>
            <w:tcW w:w="2693" w:type="dxa"/>
            <w:vAlign w:val="center"/>
          </w:tcPr>
          <w:p w14:paraId="00FDF1B2" w14:textId="77777777" w:rsidR="00CA2ECE" w:rsidRPr="00451008" w:rsidRDefault="00CA2ECE" w:rsidP="00CA2ECE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451008">
              <w:rPr>
                <w:b/>
                <w:bCs/>
              </w:rPr>
              <w:t>**Graduation rate</w:t>
            </w:r>
          </w:p>
        </w:tc>
        <w:sdt>
          <w:sdtPr>
            <w:rPr>
              <w:rFonts w:cstheme="minorHAnsi"/>
              <w:b/>
            </w:rPr>
            <w:id w:val="-2059700550"/>
            <w:placeholder>
              <w:docPart w:val="1995FCCF1F464D56BD0F6EBC3E411E65"/>
            </w:placeholder>
            <w:text/>
          </w:sdtPr>
          <w:sdtContent>
            <w:tc>
              <w:tcPr>
                <w:tcW w:w="1107" w:type="dxa"/>
                <w:shd w:val="clear" w:color="auto" w:fill="auto"/>
                <w:vAlign w:val="center"/>
              </w:tcPr>
              <w:p w14:paraId="292DF66F" w14:textId="1F197619" w:rsidR="00CA2ECE" w:rsidRPr="00451008" w:rsidRDefault="00CA2ECE" w:rsidP="00CA2ECE">
                <w:pPr>
                  <w:spacing w:after="0" w:line="240" w:lineRule="auto"/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83.1%</w:t>
                </w:r>
              </w:p>
            </w:tc>
          </w:sdtContent>
        </w:sdt>
        <w:sdt>
          <w:sdtPr>
            <w:rPr>
              <w:rFonts w:cstheme="minorHAnsi"/>
              <w:b/>
            </w:rPr>
            <w:id w:val="-1276556000"/>
            <w:placeholder>
              <w:docPart w:val="CC1B4A41AC8E46559A3A91C96BC4F348"/>
            </w:placeholder>
            <w:text/>
          </w:sdtPr>
          <w:sdtContent>
            <w:tc>
              <w:tcPr>
                <w:tcW w:w="1107" w:type="dxa"/>
                <w:shd w:val="clear" w:color="auto" w:fill="auto"/>
                <w:vAlign w:val="center"/>
              </w:tcPr>
              <w:p w14:paraId="6353BFB7" w14:textId="23296512" w:rsidR="00CA2ECE" w:rsidRPr="00451008" w:rsidRDefault="00CA2ECE" w:rsidP="00CA2ECE">
                <w:pPr>
                  <w:spacing w:after="0" w:line="240" w:lineRule="auto"/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8</w:t>
                </w:r>
                <w:r w:rsidR="0000320D">
                  <w:rPr>
                    <w:rFonts w:cstheme="minorHAnsi"/>
                    <w:b/>
                  </w:rPr>
                  <w:t>3</w:t>
                </w:r>
                <w:r>
                  <w:rPr>
                    <w:rFonts w:cstheme="minorHAnsi"/>
                    <w:b/>
                  </w:rPr>
                  <w:t>.</w:t>
                </w:r>
                <w:r w:rsidR="0000320D">
                  <w:rPr>
                    <w:rFonts w:cstheme="minorHAnsi"/>
                    <w:b/>
                  </w:rPr>
                  <w:t>8</w:t>
                </w:r>
                <w:r>
                  <w:rPr>
                    <w:rFonts w:cstheme="minorHAnsi"/>
                    <w:b/>
                  </w:rPr>
                  <w:t>%</w:t>
                </w:r>
              </w:p>
            </w:tc>
          </w:sdtContent>
        </w:sdt>
        <w:tc>
          <w:tcPr>
            <w:tcW w:w="1108" w:type="dxa"/>
            <w:tcBorders>
              <w:right w:val="single" w:sz="18" w:space="0" w:color="0000FF"/>
            </w:tcBorders>
            <w:shd w:val="clear" w:color="auto" w:fill="auto"/>
            <w:vAlign w:val="center"/>
          </w:tcPr>
          <w:p w14:paraId="1EEEA816" w14:textId="6B1E0912" w:rsidR="00CA2ECE" w:rsidRPr="00451008" w:rsidRDefault="00953F99" w:rsidP="00CA2EC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83.3%</w:t>
            </w:r>
          </w:p>
        </w:tc>
      </w:tr>
    </w:tbl>
    <w:p w14:paraId="24DEA4FF" w14:textId="77777777" w:rsidR="009D45A4" w:rsidRDefault="009D45A4" w:rsidP="009D45A4">
      <w:pPr>
        <w:spacing w:after="0" w:line="240" w:lineRule="auto"/>
      </w:pPr>
    </w:p>
    <w:p w14:paraId="0C6CA3CE" w14:textId="77777777" w:rsidR="009D45A4" w:rsidRDefault="009D45A4" w:rsidP="009D45A4">
      <w:pPr>
        <w:spacing w:after="0" w:line="240" w:lineRule="auto"/>
      </w:pPr>
    </w:p>
    <w:p w14:paraId="3ED4CF28" w14:textId="77777777" w:rsidR="009D45A4" w:rsidRDefault="009D45A4" w:rsidP="009D45A4">
      <w:pPr>
        <w:spacing w:after="0" w:line="240" w:lineRule="auto"/>
      </w:pPr>
      <w:r>
        <w:rPr>
          <w:i/>
          <w:iCs/>
        </w:rPr>
        <w:t>*</w:t>
      </w:r>
      <w:r w:rsidRPr="00563737">
        <w:t>Attrition</w:t>
      </w:r>
      <w:r>
        <w:t xml:space="preserve"> rate calculation:  Number of students who attritted from cohort divided by the entering class size.</w:t>
      </w:r>
    </w:p>
    <w:p w14:paraId="051C09A7" w14:textId="77777777" w:rsidR="009D45A4" w:rsidRDefault="009D45A4" w:rsidP="009D45A4">
      <w:pPr>
        <w:spacing w:after="0" w:line="240" w:lineRule="auto"/>
      </w:pPr>
    </w:p>
    <w:p w14:paraId="1FAAF029" w14:textId="77777777" w:rsidR="009D45A4" w:rsidRDefault="009D45A4" w:rsidP="009D45A4">
      <w:pPr>
        <w:spacing w:after="0" w:line="240" w:lineRule="auto"/>
      </w:pPr>
      <w:r>
        <w:t>**Graduation rate:  Number of cohort graduates divided by the entering class size.</w:t>
      </w:r>
    </w:p>
    <w:p w14:paraId="7BCC19FA" w14:textId="77777777" w:rsidR="009D45A4" w:rsidRDefault="009D45A4" w:rsidP="009D45A4">
      <w:pPr>
        <w:spacing w:after="0" w:line="240" w:lineRule="auto"/>
      </w:pPr>
    </w:p>
    <w:p w14:paraId="600D77CA" w14:textId="77777777" w:rsidR="009D45A4" w:rsidRPr="00E83158" w:rsidRDefault="009D45A4" w:rsidP="009D45A4">
      <w:pPr>
        <w:spacing w:after="0" w:line="240" w:lineRule="auto"/>
        <w:rPr>
          <w:b/>
          <w:bCs/>
        </w:rPr>
      </w:pPr>
      <w:r w:rsidRPr="00174C0D">
        <w:rPr>
          <w:b/>
          <w:bCs/>
        </w:rPr>
        <w:t>Comments:</w:t>
      </w:r>
    </w:p>
    <w:tbl>
      <w:tblPr>
        <w:tblW w:w="9167" w:type="dxa"/>
        <w:tblInd w:w="-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67"/>
      </w:tblGrid>
      <w:tr w:rsidR="009D45A4" w:rsidRPr="00C46236" w14:paraId="19954558" w14:textId="77777777" w:rsidTr="00D41662">
        <w:tc>
          <w:tcPr>
            <w:tcW w:w="9167" w:type="dxa"/>
          </w:tcPr>
          <w:p w14:paraId="5F8972DF" w14:textId="6564653F" w:rsidR="00943904" w:rsidRDefault="00943904" w:rsidP="00C8251A">
            <w:pPr>
              <w:tabs>
                <w:tab w:val="left" w:pos="840"/>
              </w:tabs>
              <w:spacing w:after="0" w:line="240" w:lineRule="auto"/>
              <w:rPr>
                <w:rFonts w:ascii="Calibri" w:hAnsi="Calibri" w:cs="Arial"/>
                <w:color w:val="000000"/>
              </w:rPr>
            </w:pPr>
            <w:permStart w:id="44061694" w:edGrp="everyone"/>
            <w:r>
              <w:rPr>
                <w:rFonts w:ascii="Calibri" w:hAnsi="Calibri" w:cs="Arial"/>
                <w:color w:val="000000"/>
              </w:rPr>
              <w:t xml:space="preserve">2023 Cohort had </w:t>
            </w:r>
            <w:r w:rsidR="00FE5CA7">
              <w:rPr>
                <w:rFonts w:ascii="Calibri" w:hAnsi="Calibri" w:cs="Arial"/>
                <w:color w:val="000000"/>
              </w:rPr>
              <w:t>3 Leave of Absences</w:t>
            </w:r>
          </w:p>
          <w:p w14:paraId="27C44D58" w14:textId="0B93958D" w:rsidR="00FE5CA7" w:rsidRDefault="00FE5CA7" w:rsidP="00C8251A">
            <w:pPr>
              <w:tabs>
                <w:tab w:val="left" w:pos="840"/>
              </w:tabs>
              <w:spacing w:after="0" w:line="240" w:lineRule="auto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2023 Cohort had 3 </w:t>
            </w:r>
            <w:proofErr w:type="gramStart"/>
            <w:r>
              <w:rPr>
                <w:rFonts w:ascii="Calibri" w:hAnsi="Calibri" w:cs="Arial"/>
                <w:color w:val="000000"/>
              </w:rPr>
              <w:t>Withdrawals</w:t>
            </w:r>
            <w:proofErr w:type="gramEnd"/>
          </w:p>
          <w:p w14:paraId="353D4982" w14:textId="06CEAE97" w:rsidR="00FE5CA7" w:rsidRDefault="006A5709" w:rsidP="00C8251A">
            <w:pPr>
              <w:tabs>
                <w:tab w:val="left" w:pos="840"/>
              </w:tabs>
              <w:spacing w:after="0" w:line="240" w:lineRule="auto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2023 Cohort had 5 </w:t>
            </w:r>
            <w:proofErr w:type="gramStart"/>
            <w:r>
              <w:rPr>
                <w:rFonts w:ascii="Calibri" w:hAnsi="Calibri" w:cs="Arial"/>
                <w:color w:val="000000"/>
              </w:rPr>
              <w:t>Dismissals</w:t>
            </w:r>
            <w:proofErr w:type="gramEnd"/>
          </w:p>
          <w:p w14:paraId="770F65F1" w14:textId="77777777" w:rsidR="006A5709" w:rsidRDefault="006A5709" w:rsidP="00C8251A">
            <w:pPr>
              <w:tabs>
                <w:tab w:val="left" w:pos="840"/>
              </w:tabs>
              <w:spacing w:after="0" w:line="240" w:lineRule="auto"/>
              <w:rPr>
                <w:rFonts w:ascii="Calibri" w:hAnsi="Calibri" w:cs="Arial"/>
                <w:color w:val="000000"/>
              </w:rPr>
            </w:pPr>
          </w:p>
          <w:p w14:paraId="6E2E4586" w14:textId="77777777" w:rsidR="0090017A" w:rsidRDefault="0090017A" w:rsidP="0090017A">
            <w:pPr>
              <w:tabs>
                <w:tab w:val="left" w:pos="840"/>
              </w:tabs>
              <w:spacing w:after="0" w:line="240" w:lineRule="auto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2022 Cohort had 3 Leave of Absences</w:t>
            </w:r>
          </w:p>
          <w:p w14:paraId="3E0F7F8B" w14:textId="5B972B4A" w:rsidR="00BF2491" w:rsidRDefault="00BF2491" w:rsidP="00BF2491">
            <w:pPr>
              <w:tabs>
                <w:tab w:val="left" w:pos="840"/>
              </w:tabs>
              <w:spacing w:after="0" w:line="240" w:lineRule="auto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2022 Cohort had </w:t>
            </w:r>
            <w:r w:rsidR="00A6699E">
              <w:rPr>
                <w:rFonts w:ascii="Calibri" w:hAnsi="Calibri" w:cs="Arial"/>
                <w:color w:val="000000"/>
              </w:rPr>
              <w:t>5</w:t>
            </w:r>
            <w:r>
              <w:rPr>
                <w:rFonts w:ascii="Calibri" w:hAnsi="Calibri" w:cs="Arial"/>
                <w:color w:val="000000"/>
              </w:rPr>
              <w:t xml:space="preserve"> </w:t>
            </w:r>
            <w:proofErr w:type="gramStart"/>
            <w:r>
              <w:rPr>
                <w:rFonts w:ascii="Calibri" w:hAnsi="Calibri" w:cs="Arial"/>
                <w:color w:val="000000"/>
              </w:rPr>
              <w:t>Decelerations</w:t>
            </w:r>
            <w:proofErr w:type="gramEnd"/>
          </w:p>
          <w:p w14:paraId="56D88962" w14:textId="7A7D56F3" w:rsidR="007C41F6" w:rsidRDefault="007C41F6" w:rsidP="00C8251A">
            <w:pPr>
              <w:tabs>
                <w:tab w:val="left" w:pos="840"/>
              </w:tabs>
              <w:spacing w:after="0" w:line="240" w:lineRule="auto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2022 Cohort had 2 </w:t>
            </w:r>
            <w:proofErr w:type="gramStart"/>
            <w:r>
              <w:rPr>
                <w:rFonts w:ascii="Calibri" w:hAnsi="Calibri" w:cs="Arial"/>
                <w:color w:val="000000"/>
              </w:rPr>
              <w:t>Withdr</w:t>
            </w:r>
            <w:r w:rsidR="005E703A">
              <w:rPr>
                <w:rFonts w:ascii="Calibri" w:hAnsi="Calibri" w:cs="Arial"/>
                <w:color w:val="000000"/>
              </w:rPr>
              <w:t>awals</w:t>
            </w:r>
            <w:proofErr w:type="gramEnd"/>
          </w:p>
          <w:p w14:paraId="467368BC" w14:textId="77777777" w:rsidR="006A5709" w:rsidRDefault="006A5709" w:rsidP="006A5709">
            <w:pPr>
              <w:tabs>
                <w:tab w:val="left" w:pos="840"/>
              </w:tabs>
              <w:spacing w:after="0" w:line="240" w:lineRule="auto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2022 Cohort had 1 </w:t>
            </w:r>
            <w:proofErr w:type="gramStart"/>
            <w:r>
              <w:rPr>
                <w:rFonts w:ascii="Calibri" w:hAnsi="Calibri" w:cs="Arial"/>
                <w:color w:val="000000"/>
              </w:rPr>
              <w:t>Dismissal</w:t>
            </w:r>
            <w:proofErr w:type="gramEnd"/>
          </w:p>
          <w:p w14:paraId="42F72C4D" w14:textId="77777777" w:rsidR="00FE5CA7" w:rsidRDefault="00FE5CA7" w:rsidP="00C8251A">
            <w:pPr>
              <w:tabs>
                <w:tab w:val="left" w:pos="840"/>
              </w:tabs>
              <w:spacing w:after="0" w:line="240" w:lineRule="auto"/>
              <w:rPr>
                <w:rFonts w:ascii="Calibri" w:hAnsi="Calibri" w:cs="Arial"/>
                <w:color w:val="000000"/>
              </w:rPr>
            </w:pPr>
          </w:p>
          <w:p w14:paraId="2E5A44F0" w14:textId="77777777" w:rsidR="00EA2F7A" w:rsidRDefault="003B2EA2" w:rsidP="00C8251A">
            <w:pPr>
              <w:tabs>
                <w:tab w:val="left" w:pos="840"/>
              </w:tabs>
              <w:spacing w:after="0" w:line="240" w:lineRule="auto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2021 Cohort had 9 </w:t>
            </w:r>
            <w:proofErr w:type="gramStart"/>
            <w:r w:rsidR="007C41F6">
              <w:rPr>
                <w:rFonts w:ascii="Calibri" w:hAnsi="Calibri" w:cs="Arial"/>
                <w:color w:val="000000"/>
              </w:rPr>
              <w:t>D</w:t>
            </w:r>
            <w:r>
              <w:rPr>
                <w:rFonts w:ascii="Calibri" w:hAnsi="Calibri" w:cs="Arial"/>
                <w:color w:val="000000"/>
              </w:rPr>
              <w:t>ecelerations</w:t>
            </w:r>
            <w:proofErr w:type="gramEnd"/>
          </w:p>
          <w:p w14:paraId="52A6102F" w14:textId="48B1B4F7" w:rsidR="00C8251A" w:rsidRDefault="00C8251A" w:rsidP="00C8251A">
            <w:pPr>
              <w:tabs>
                <w:tab w:val="left" w:pos="840"/>
              </w:tabs>
              <w:spacing w:after="0" w:line="240" w:lineRule="auto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2021 Cohort had 1 </w:t>
            </w:r>
            <w:proofErr w:type="gramStart"/>
            <w:r>
              <w:rPr>
                <w:rFonts w:ascii="Calibri" w:hAnsi="Calibri" w:cs="Arial"/>
                <w:color w:val="000000"/>
              </w:rPr>
              <w:t>Dismissal</w:t>
            </w:r>
            <w:proofErr w:type="gramEnd"/>
          </w:p>
          <w:p w14:paraId="1823342C" w14:textId="0F4639F2" w:rsidR="00C8251A" w:rsidRPr="00C46236" w:rsidRDefault="00C8251A" w:rsidP="00A3083D">
            <w:pPr>
              <w:tabs>
                <w:tab w:val="left" w:pos="840"/>
              </w:tabs>
              <w:spacing w:after="0" w:line="240" w:lineRule="auto"/>
              <w:rPr>
                <w:rFonts w:ascii="Calibri" w:hAnsi="Calibri" w:cs="Arial"/>
                <w:color w:val="000000"/>
              </w:rPr>
            </w:pPr>
          </w:p>
        </w:tc>
      </w:tr>
      <w:tr w:rsidR="007C41F6" w:rsidRPr="00C46236" w14:paraId="429B1C89" w14:textId="77777777" w:rsidTr="00D41662">
        <w:tc>
          <w:tcPr>
            <w:tcW w:w="9167" w:type="dxa"/>
          </w:tcPr>
          <w:p w14:paraId="3040D794" w14:textId="77777777" w:rsidR="007C41F6" w:rsidRDefault="007C41F6" w:rsidP="00C8251A">
            <w:pPr>
              <w:tabs>
                <w:tab w:val="left" w:pos="840"/>
              </w:tabs>
              <w:spacing w:after="0" w:line="240" w:lineRule="auto"/>
              <w:rPr>
                <w:rFonts w:ascii="Calibri" w:hAnsi="Calibri" w:cs="Arial"/>
                <w:color w:val="000000"/>
              </w:rPr>
            </w:pPr>
          </w:p>
        </w:tc>
      </w:tr>
      <w:permEnd w:id="44061694"/>
    </w:tbl>
    <w:p w14:paraId="0E91EDC7" w14:textId="77777777" w:rsidR="009845E5" w:rsidRDefault="009845E5"/>
    <w:sectPr w:rsidR="009845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5A4"/>
    <w:rsid w:val="000014C5"/>
    <w:rsid w:val="0000320D"/>
    <w:rsid w:val="0000426E"/>
    <w:rsid w:val="00004CC0"/>
    <w:rsid w:val="0002660B"/>
    <w:rsid w:val="00036CF8"/>
    <w:rsid w:val="0004346A"/>
    <w:rsid w:val="00055186"/>
    <w:rsid w:val="00055402"/>
    <w:rsid w:val="000756FC"/>
    <w:rsid w:val="000827AE"/>
    <w:rsid w:val="00083895"/>
    <w:rsid w:val="00085075"/>
    <w:rsid w:val="00085B94"/>
    <w:rsid w:val="000A501B"/>
    <w:rsid w:val="000A7C02"/>
    <w:rsid w:val="000B38C7"/>
    <w:rsid w:val="000B588A"/>
    <w:rsid w:val="000B72DA"/>
    <w:rsid w:val="000B7E84"/>
    <w:rsid w:val="000E0B67"/>
    <w:rsid w:val="000F53F4"/>
    <w:rsid w:val="00124A7D"/>
    <w:rsid w:val="0014648D"/>
    <w:rsid w:val="00160AF9"/>
    <w:rsid w:val="00161647"/>
    <w:rsid w:val="00177437"/>
    <w:rsid w:val="001867B2"/>
    <w:rsid w:val="001B3881"/>
    <w:rsid w:val="001C6ACD"/>
    <w:rsid w:val="00237831"/>
    <w:rsid w:val="00257ED4"/>
    <w:rsid w:val="002638A7"/>
    <w:rsid w:val="00284408"/>
    <w:rsid w:val="00287375"/>
    <w:rsid w:val="002D7FD8"/>
    <w:rsid w:val="002E49CC"/>
    <w:rsid w:val="002E6323"/>
    <w:rsid w:val="003037A5"/>
    <w:rsid w:val="0032607B"/>
    <w:rsid w:val="00326FE2"/>
    <w:rsid w:val="00344E7A"/>
    <w:rsid w:val="00356882"/>
    <w:rsid w:val="0035690D"/>
    <w:rsid w:val="003649DE"/>
    <w:rsid w:val="003B2EA2"/>
    <w:rsid w:val="003D597A"/>
    <w:rsid w:val="0040626C"/>
    <w:rsid w:val="004329BC"/>
    <w:rsid w:val="00473FCA"/>
    <w:rsid w:val="00482DCA"/>
    <w:rsid w:val="004868AD"/>
    <w:rsid w:val="00492A98"/>
    <w:rsid w:val="004A2900"/>
    <w:rsid w:val="004C2C0C"/>
    <w:rsid w:val="004C39BB"/>
    <w:rsid w:val="004D7F7C"/>
    <w:rsid w:val="004E499F"/>
    <w:rsid w:val="004F04EB"/>
    <w:rsid w:val="004F40F3"/>
    <w:rsid w:val="00504AB4"/>
    <w:rsid w:val="005107B4"/>
    <w:rsid w:val="005256D9"/>
    <w:rsid w:val="0052608D"/>
    <w:rsid w:val="00554F57"/>
    <w:rsid w:val="005740C1"/>
    <w:rsid w:val="00593B10"/>
    <w:rsid w:val="005A627C"/>
    <w:rsid w:val="005B3733"/>
    <w:rsid w:val="005B4EFC"/>
    <w:rsid w:val="005B5E43"/>
    <w:rsid w:val="005C4560"/>
    <w:rsid w:val="005C75C5"/>
    <w:rsid w:val="005E5DAA"/>
    <w:rsid w:val="005E703A"/>
    <w:rsid w:val="006004B5"/>
    <w:rsid w:val="006036DB"/>
    <w:rsid w:val="0060697C"/>
    <w:rsid w:val="00615918"/>
    <w:rsid w:val="00620BE3"/>
    <w:rsid w:val="006334D4"/>
    <w:rsid w:val="006347FA"/>
    <w:rsid w:val="00637F97"/>
    <w:rsid w:val="006411CD"/>
    <w:rsid w:val="00646B2A"/>
    <w:rsid w:val="00667A98"/>
    <w:rsid w:val="00674F64"/>
    <w:rsid w:val="00694C49"/>
    <w:rsid w:val="006A11C2"/>
    <w:rsid w:val="006A419E"/>
    <w:rsid w:val="006A5709"/>
    <w:rsid w:val="006B0F40"/>
    <w:rsid w:val="006C7284"/>
    <w:rsid w:val="006D0F7C"/>
    <w:rsid w:val="006F15AB"/>
    <w:rsid w:val="006F6AEF"/>
    <w:rsid w:val="00701024"/>
    <w:rsid w:val="00711E6C"/>
    <w:rsid w:val="007136DA"/>
    <w:rsid w:val="00720362"/>
    <w:rsid w:val="00720886"/>
    <w:rsid w:val="00725F85"/>
    <w:rsid w:val="00726FE8"/>
    <w:rsid w:val="00730345"/>
    <w:rsid w:val="00747799"/>
    <w:rsid w:val="00752DE6"/>
    <w:rsid w:val="00783B2A"/>
    <w:rsid w:val="00786067"/>
    <w:rsid w:val="007931BF"/>
    <w:rsid w:val="007B2EA1"/>
    <w:rsid w:val="007B5995"/>
    <w:rsid w:val="007C41F6"/>
    <w:rsid w:val="007D78D3"/>
    <w:rsid w:val="00801091"/>
    <w:rsid w:val="0082078C"/>
    <w:rsid w:val="00860998"/>
    <w:rsid w:val="00865DEB"/>
    <w:rsid w:val="008722BC"/>
    <w:rsid w:val="008875A7"/>
    <w:rsid w:val="008E037C"/>
    <w:rsid w:val="008F06D8"/>
    <w:rsid w:val="0090017A"/>
    <w:rsid w:val="00902F5D"/>
    <w:rsid w:val="0090777F"/>
    <w:rsid w:val="00907C93"/>
    <w:rsid w:val="00915713"/>
    <w:rsid w:val="00932024"/>
    <w:rsid w:val="00943079"/>
    <w:rsid w:val="00943904"/>
    <w:rsid w:val="00953F99"/>
    <w:rsid w:val="009641D5"/>
    <w:rsid w:val="00970CF0"/>
    <w:rsid w:val="009746AA"/>
    <w:rsid w:val="00981F57"/>
    <w:rsid w:val="00983F42"/>
    <w:rsid w:val="009845E5"/>
    <w:rsid w:val="009918F3"/>
    <w:rsid w:val="009C26AA"/>
    <w:rsid w:val="009C7B46"/>
    <w:rsid w:val="009D45A4"/>
    <w:rsid w:val="009D663A"/>
    <w:rsid w:val="009F0689"/>
    <w:rsid w:val="009F0C5D"/>
    <w:rsid w:val="009F71E9"/>
    <w:rsid w:val="009F7BC8"/>
    <w:rsid w:val="00A0290F"/>
    <w:rsid w:val="00A14F0E"/>
    <w:rsid w:val="00A25F65"/>
    <w:rsid w:val="00A26CC4"/>
    <w:rsid w:val="00A3083D"/>
    <w:rsid w:val="00A47A64"/>
    <w:rsid w:val="00A55A04"/>
    <w:rsid w:val="00A6699E"/>
    <w:rsid w:val="00A67BAB"/>
    <w:rsid w:val="00A71300"/>
    <w:rsid w:val="00A834AA"/>
    <w:rsid w:val="00A848B1"/>
    <w:rsid w:val="00A954DE"/>
    <w:rsid w:val="00AB50E0"/>
    <w:rsid w:val="00AC0A4A"/>
    <w:rsid w:val="00AC0C6B"/>
    <w:rsid w:val="00B06A5F"/>
    <w:rsid w:val="00B12538"/>
    <w:rsid w:val="00B25135"/>
    <w:rsid w:val="00B53AFE"/>
    <w:rsid w:val="00B76E4B"/>
    <w:rsid w:val="00B8201F"/>
    <w:rsid w:val="00B9142F"/>
    <w:rsid w:val="00BA5668"/>
    <w:rsid w:val="00BB0B49"/>
    <w:rsid w:val="00BB30F1"/>
    <w:rsid w:val="00BD79EF"/>
    <w:rsid w:val="00BF2491"/>
    <w:rsid w:val="00C10E74"/>
    <w:rsid w:val="00C17F9B"/>
    <w:rsid w:val="00C46626"/>
    <w:rsid w:val="00C530EA"/>
    <w:rsid w:val="00C563AF"/>
    <w:rsid w:val="00C65F5D"/>
    <w:rsid w:val="00C70E44"/>
    <w:rsid w:val="00C8251A"/>
    <w:rsid w:val="00CA2ECE"/>
    <w:rsid w:val="00CB7A17"/>
    <w:rsid w:val="00CD0159"/>
    <w:rsid w:val="00CE533D"/>
    <w:rsid w:val="00CE6F75"/>
    <w:rsid w:val="00D10F2B"/>
    <w:rsid w:val="00D1253C"/>
    <w:rsid w:val="00D41173"/>
    <w:rsid w:val="00D51B2D"/>
    <w:rsid w:val="00D5363F"/>
    <w:rsid w:val="00D664C2"/>
    <w:rsid w:val="00D671F4"/>
    <w:rsid w:val="00D72815"/>
    <w:rsid w:val="00D87FBE"/>
    <w:rsid w:val="00D93F7F"/>
    <w:rsid w:val="00D95E11"/>
    <w:rsid w:val="00D97193"/>
    <w:rsid w:val="00DB2D9E"/>
    <w:rsid w:val="00DC5A03"/>
    <w:rsid w:val="00DE2F2A"/>
    <w:rsid w:val="00DE5CDE"/>
    <w:rsid w:val="00DE5DEB"/>
    <w:rsid w:val="00DF44C7"/>
    <w:rsid w:val="00DF5E94"/>
    <w:rsid w:val="00E2233A"/>
    <w:rsid w:val="00E3150E"/>
    <w:rsid w:val="00E32FE4"/>
    <w:rsid w:val="00E34553"/>
    <w:rsid w:val="00E34707"/>
    <w:rsid w:val="00E41DE1"/>
    <w:rsid w:val="00E42DC3"/>
    <w:rsid w:val="00E4623A"/>
    <w:rsid w:val="00E46597"/>
    <w:rsid w:val="00E47A98"/>
    <w:rsid w:val="00E770DD"/>
    <w:rsid w:val="00E96A15"/>
    <w:rsid w:val="00E97A39"/>
    <w:rsid w:val="00EA2F7A"/>
    <w:rsid w:val="00EB4295"/>
    <w:rsid w:val="00EB4ED3"/>
    <w:rsid w:val="00EB63A2"/>
    <w:rsid w:val="00ED3401"/>
    <w:rsid w:val="00EE0A16"/>
    <w:rsid w:val="00EE51EA"/>
    <w:rsid w:val="00EF5B3C"/>
    <w:rsid w:val="00F00857"/>
    <w:rsid w:val="00F0726D"/>
    <w:rsid w:val="00F15C62"/>
    <w:rsid w:val="00F17717"/>
    <w:rsid w:val="00F26905"/>
    <w:rsid w:val="00F3461A"/>
    <w:rsid w:val="00F47A2B"/>
    <w:rsid w:val="00F7445E"/>
    <w:rsid w:val="00FB79D6"/>
    <w:rsid w:val="00FC5AD1"/>
    <w:rsid w:val="00FD3090"/>
    <w:rsid w:val="00FD4F3F"/>
    <w:rsid w:val="00FE5CA7"/>
    <w:rsid w:val="00FF5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8D41D"/>
  <w15:chartTrackingRefBased/>
  <w15:docId w15:val="{6AD697CC-EE21-4DC7-BAE8-8AEDBF827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45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EF80985F0904E399446396546BB6B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B9D99E-CEDD-4DAC-A636-A000AC9282B1}"/>
      </w:docPartPr>
      <w:docPartBody>
        <w:p w:rsidR="00DC0774" w:rsidRDefault="00E0315F" w:rsidP="00E0315F">
          <w:pPr>
            <w:pStyle w:val="CEF80985F0904E399446396546BB6B95"/>
          </w:pPr>
          <w:r w:rsidRPr="00ED78F6">
            <w:rPr>
              <w:rFonts w:eastAsia="Times New Roman" w:cstheme="minorHAnsi"/>
              <w:color w:val="808080" w:themeColor="background1" w:themeShade="80"/>
            </w:rPr>
            <w:t>Year</w:t>
          </w:r>
        </w:p>
      </w:docPartBody>
    </w:docPart>
    <w:docPart>
      <w:docPartPr>
        <w:name w:val="DA7DF63754AF47CCBDE4E47FD7015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734EDB-E404-4000-80ED-3832E3479C73}"/>
      </w:docPartPr>
      <w:docPartBody>
        <w:p w:rsidR="00DC0774" w:rsidRDefault="00E0315F" w:rsidP="00E0315F">
          <w:pPr>
            <w:pStyle w:val="DA7DF63754AF47CCBDE4E47FD7015DF6"/>
          </w:pPr>
          <w:r w:rsidRPr="00ED78F6">
            <w:rPr>
              <w:rFonts w:eastAsia="Times New Roman" w:cstheme="minorHAnsi"/>
              <w:color w:val="808080" w:themeColor="background1" w:themeShade="80"/>
            </w:rPr>
            <w:t>Year</w:t>
          </w:r>
        </w:p>
      </w:docPartBody>
    </w:docPart>
    <w:docPart>
      <w:docPartPr>
        <w:name w:val="EFE555F9F50C42A8AF86873893E3C2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3EDD86-DD62-4F55-91D5-022612569D34}"/>
      </w:docPartPr>
      <w:docPartBody>
        <w:p w:rsidR="00DC0774" w:rsidRDefault="00E0315F" w:rsidP="00E0315F">
          <w:pPr>
            <w:pStyle w:val="EFE555F9F50C42A8AF86873893E3C257"/>
          </w:pPr>
          <w:r w:rsidRPr="00ED78F6">
            <w:rPr>
              <w:rFonts w:eastAsia="Times New Roman" w:cstheme="minorHAnsi"/>
              <w:color w:val="808080" w:themeColor="background1" w:themeShade="80"/>
            </w:rPr>
            <w:t>Year</w:t>
          </w:r>
        </w:p>
      </w:docPartBody>
    </w:docPart>
    <w:docPart>
      <w:docPartPr>
        <w:name w:val="0A933A82AB1044BF9F6DEB7BBA5893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514B37-B702-4457-8B12-FD693E6735A7}"/>
      </w:docPartPr>
      <w:docPartBody>
        <w:p w:rsidR="00000000" w:rsidRDefault="00127700" w:rsidP="00127700">
          <w:pPr>
            <w:pStyle w:val="0A933A82AB1044BF9F6DEB7BBA5893AD"/>
          </w:pPr>
          <w:r w:rsidRPr="00ED78F6">
            <w:rPr>
              <w:rFonts w:eastAsia="Times New Roman" w:cstheme="minorHAnsi"/>
              <w:color w:val="808080" w:themeColor="background1" w:themeShade="80"/>
            </w:rPr>
            <w:t>#</w:t>
          </w:r>
        </w:p>
      </w:docPartBody>
    </w:docPart>
    <w:docPart>
      <w:docPartPr>
        <w:name w:val="BA5A9617E2364844BA55C021F0EA4E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702E7B-2F46-45C0-8196-DCDC58EA4520}"/>
      </w:docPartPr>
      <w:docPartBody>
        <w:p w:rsidR="00000000" w:rsidRDefault="00127700" w:rsidP="00127700">
          <w:pPr>
            <w:pStyle w:val="BA5A9617E2364844BA55C021F0EA4EC9"/>
          </w:pPr>
          <w:r w:rsidRPr="00ED78F6">
            <w:rPr>
              <w:rFonts w:eastAsia="Times New Roman" w:cstheme="minorHAnsi"/>
              <w:color w:val="808080" w:themeColor="background1" w:themeShade="80"/>
            </w:rPr>
            <w:t>#</w:t>
          </w:r>
        </w:p>
      </w:docPartBody>
    </w:docPart>
    <w:docPart>
      <w:docPartPr>
        <w:name w:val="16A81B9FF5FC41F38DFE72287FD999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E5C1E1-3EC1-400D-845E-00BAE2E1E9FD}"/>
      </w:docPartPr>
      <w:docPartBody>
        <w:p w:rsidR="00000000" w:rsidRDefault="00127700" w:rsidP="00127700">
          <w:pPr>
            <w:pStyle w:val="16A81B9FF5FC41F38DFE72287FD9996D"/>
          </w:pPr>
          <w:r w:rsidRPr="00ED78F6">
            <w:rPr>
              <w:rFonts w:eastAsia="Times New Roman" w:cstheme="minorHAnsi"/>
              <w:color w:val="808080" w:themeColor="background1" w:themeShade="80"/>
            </w:rPr>
            <w:t>#</w:t>
          </w:r>
        </w:p>
      </w:docPartBody>
    </w:docPart>
    <w:docPart>
      <w:docPartPr>
        <w:name w:val="ECA9998DDA554DDEBBE374D784D02A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99EFD9-6CA3-45AC-96D8-CB2ADA752901}"/>
      </w:docPartPr>
      <w:docPartBody>
        <w:p w:rsidR="00000000" w:rsidRDefault="00127700" w:rsidP="00127700">
          <w:pPr>
            <w:pStyle w:val="ECA9998DDA554DDEBBE374D784D02A93"/>
          </w:pPr>
          <w:r w:rsidRPr="00ED78F6">
            <w:rPr>
              <w:rFonts w:eastAsia="Times New Roman" w:cstheme="minorHAnsi"/>
              <w:color w:val="808080" w:themeColor="background1" w:themeShade="80"/>
            </w:rPr>
            <w:t>#</w:t>
          </w:r>
        </w:p>
      </w:docPartBody>
    </w:docPart>
    <w:docPart>
      <w:docPartPr>
        <w:name w:val="FB4EBD07157E4739B21AC1C2B846FD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399263-6B45-4206-A648-13892CC88B20}"/>
      </w:docPartPr>
      <w:docPartBody>
        <w:p w:rsidR="00000000" w:rsidRDefault="00127700" w:rsidP="00127700">
          <w:pPr>
            <w:pStyle w:val="FB4EBD07157E4739B21AC1C2B846FDA8"/>
          </w:pPr>
          <w:r w:rsidRPr="00ED78F6">
            <w:rPr>
              <w:rFonts w:eastAsia="Times New Roman" w:cstheme="minorHAnsi"/>
              <w:color w:val="808080" w:themeColor="background1" w:themeShade="80"/>
            </w:rPr>
            <w:t>#</w:t>
          </w:r>
        </w:p>
      </w:docPartBody>
    </w:docPart>
    <w:docPart>
      <w:docPartPr>
        <w:name w:val="4FC06E9D34D7477388BD0997CC360C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82AB6B-DA9A-4266-B7A9-274EB69948C5}"/>
      </w:docPartPr>
      <w:docPartBody>
        <w:p w:rsidR="00000000" w:rsidRDefault="00127700" w:rsidP="00127700">
          <w:pPr>
            <w:pStyle w:val="4FC06E9D34D7477388BD0997CC360CCD"/>
          </w:pPr>
          <w:r w:rsidRPr="00ED78F6">
            <w:rPr>
              <w:rFonts w:eastAsia="Times New Roman" w:cstheme="minorHAnsi"/>
              <w:color w:val="808080" w:themeColor="background1" w:themeShade="80"/>
            </w:rPr>
            <w:t>#</w:t>
          </w:r>
        </w:p>
      </w:docPartBody>
    </w:docPart>
    <w:docPart>
      <w:docPartPr>
        <w:name w:val="5AC239179F1F43CA87E7D980850C1E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9B97A-04D8-4B61-BC14-08D24E8BC875}"/>
      </w:docPartPr>
      <w:docPartBody>
        <w:p w:rsidR="00000000" w:rsidRDefault="00127700" w:rsidP="00127700">
          <w:pPr>
            <w:pStyle w:val="5AC239179F1F43CA87E7D980850C1E48"/>
          </w:pPr>
          <w:r w:rsidRPr="00ED78F6">
            <w:rPr>
              <w:rFonts w:eastAsia="Times New Roman" w:cstheme="minorHAnsi"/>
              <w:color w:val="808080" w:themeColor="background1" w:themeShade="80"/>
            </w:rPr>
            <w:t>#</w:t>
          </w:r>
        </w:p>
      </w:docPartBody>
    </w:docPart>
    <w:docPart>
      <w:docPartPr>
        <w:name w:val="388E897D26494E819CC52467D4803E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74CE90-E4AF-46E5-8BDF-3A087CC5AF77}"/>
      </w:docPartPr>
      <w:docPartBody>
        <w:p w:rsidR="00000000" w:rsidRDefault="00127700" w:rsidP="00127700">
          <w:pPr>
            <w:pStyle w:val="388E897D26494E819CC52467D4803EB5"/>
          </w:pPr>
          <w:r w:rsidRPr="00ED78F6">
            <w:rPr>
              <w:rFonts w:eastAsia="Times New Roman" w:cstheme="minorHAnsi"/>
              <w:color w:val="808080" w:themeColor="background1" w:themeShade="80"/>
            </w:rPr>
            <w:t>#</w:t>
          </w:r>
        </w:p>
      </w:docPartBody>
    </w:docPart>
    <w:docPart>
      <w:docPartPr>
        <w:name w:val="1995FCCF1F464D56BD0F6EBC3E411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870002-F215-440B-BCFC-1A88ADD6D042}"/>
      </w:docPartPr>
      <w:docPartBody>
        <w:p w:rsidR="00000000" w:rsidRDefault="00127700" w:rsidP="00127700">
          <w:pPr>
            <w:pStyle w:val="1995FCCF1F464D56BD0F6EBC3E411E65"/>
          </w:pPr>
          <w:r w:rsidRPr="00ED78F6">
            <w:rPr>
              <w:rFonts w:eastAsia="Times New Roman" w:cstheme="minorHAnsi"/>
              <w:color w:val="808080" w:themeColor="background1" w:themeShade="80"/>
            </w:rPr>
            <w:t>#</w:t>
          </w:r>
        </w:p>
      </w:docPartBody>
    </w:docPart>
    <w:docPart>
      <w:docPartPr>
        <w:name w:val="CC1B4A41AC8E46559A3A91C96BC4F3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46698F-B7E5-4442-B919-CDABE986A5BC}"/>
      </w:docPartPr>
      <w:docPartBody>
        <w:p w:rsidR="00000000" w:rsidRDefault="00127700" w:rsidP="00127700">
          <w:pPr>
            <w:pStyle w:val="CC1B4A41AC8E46559A3A91C96BC4F348"/>
          </w:pPr>
          <w:r w:rsidRPr="00ED78F6">
            <w:rPr>
              <w:rFonts w:eastAsia="Times New Roman" w:cstheme="minorHAnsi"/>
              <w:color w:val="808080" w:themeColor="background1" w:themeShade="80"/>
            </w:rPr>
            <w:t>#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15F"/>
    <w:rsid w:val="00127700"/>
    <w:rsid w:val="005B5991"/>
    <w:rsid w:val="0081093A"/>
    <w:rsid w:val="00DC0774"/>
    <w:rsid w:val="00E03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EF80985F0904E399446396546BB6B95">
    <w:name w:val="CEF80985F0904E399446396546BB6B95"/>
    <w:rsid w:val="00E0315F"/>
  </w:style>
  <w:style w:type="paragraph" w:customStyle="1" w:styleId="DA7DF63754AF47CCBDE4E47FD7015DF6">
    <w:name w:val="DA7DF63754AF47CCBDE4E47FD7015DF6"/>
    <w:rsid w:val="00E0315F"/>
  </w:style>
  <w:style w:type="paragraph" w:customStyle="1" w:styleId="EFE555F9F50C42A8AF86873893E3C257">
    <w:name w:val="EFE555F9F50C42A8AF86873893E3C257"/>
    <w:rsid w:val="00E0315F"/>
  </w:style>
  <w:style w:type="paragraph" w:customStyle="1" w:styleId="FFE47D3762694C4EB76DE9FE9666D8D2">
    <w:name w:val="FFE47D3762694C4EB76DE9FE9666D8D2"/>
    <w:rsid w:val="00E0315F"/>
  </w:style>
  <w:style w:type="paragraph" w:customStyle="1" w:styleId="11299514632C4EB8ABF8A738B2FE8C9C">
    <w:name w:val="11299514632C4EB8ABF8A738B2FE8C9C"/>
    <w:rsid w:val="00E0315F"/>
  </w:style>
  <w:style w:type="paragraph" w:customStyle="1" w:styleId="069EB51B17A34D999DC883A8190DBC2F">
    <w:name w:val="069EB51B17A34D999DC883A8190DBC2F"/>
    <w:rsid w:val="00E0315F"/>
  </w:style>
  <w:style w:type="paragraph" w:customStyle="1" w:styleId="BC3A6FA0F6544C15838601D4B7B18CA5">
    <w:name w:val="BC3A6FA0F6544C15838601D4B7B18CA5"/>
    <w:rsid w:val="00E0315F"/>
  </w:style>
  <w:style w:type="paragraph" w:customStyle="1" w:styleId="284D5DF3C7EA40CA89DBFD96893A3385">
    <w:name w:val="284D5DF3C7EA40CA89DBFD96893A3385"/>
    <w:rsid w:val="00E0315F"/>
  </w:style>
  <w:style w:type="paragraph" w:customStyle="1" w:styleId="C5601D3AAAC24273A3D382C6204FB256">
    <w:name w:val="C5601D3AAAC24273A3D382C6204FB256"/>
    <w:rsid w:val="00E0315F"/>
  </w:style>
  <w:style w:type="paragraph" w:customStyle="1" w:styleId="BC8F94C4405A48FFB2E28A6AEDCFB474">
    <w:name w:val="BC8F94C4405A48FFB2E28A6AEDCFB474"/>
    <w:rsid w:val="00E0315F"/>
  </w:style>
  <w:style w:type="paragraph" w:customStyle="1" w:styleId="70EFEDD2D3374F438410BF956AC98928">
    <w:name w:val="70EFEDD2D3374F438410BF956AC98928"/>
    <w:rsid w:val="00E0315F"/>
  </w:style>
  <w:style w:type="paragraph" w:customStyle="1" w:styleId="B12F63B1E8BA41F3A763C36E5E93D920">
    <w:name w:val="B12F63B1E8BA41F3A763C36E5E93D920"/>
    <w:rsid w:val="00E0315F"/>
  </w:style>
  <w:style w:type="paragraph" w:customStyle="1" w:styleId="2FA8060ADD52492EA2AFC7EEAAB2B8E1">
    <w:name w:val="2FA8060ADD52492EA2AFC7EEAAB2B8E1"/>
    <w:rsid w:val="00E0315F"/>
  </w:style>
  <w:style w:type="paragraph" w:customStyle="1" w:styleId="B79878E34E2347AABB5610990EA6FFF5">
    <w:name w:val="B79878E34E2347AABB5610990EA6FFF5"/>
    <w:rsid w:val="00E0315F"/>
  </w:style>
  <w:style w:type="paragraph" w:customStyle="1" w:styleId="3155658468794817AFF3635350CB195D">
    <w:name w:val="3155658468794817AFF3635350CB195D"/>
    <w:rsid w:val="00E0315F"/>
  </w:style>
  <w:style w:type="paragraph" w:customStyle="1" w:styleId="FC8CD1D680274063B96670AADB73442C">
    <w:name w:val="FC8CD1D680274063B96670AADB73442C"/>
    <w:rsid w:val="00E0315F"/>
  </w:style>
  <w:style w:type="paragraph" w:customStyle="1" w:styleId="7288ECF89C8344D4B33A761BA494BEF8">
    <w:name w:val="7288ECF89C8344D4B33A761BA494BEF8"/>
    <w:rsid w:val="00E0315F"/>
  </w:style>
  <w:style w:type="paragraph" w:customStyle="1" w:styleId="CFD27B1115C54DE2A9A8648218397823">
    <w:name w:val="CFD27B1115C54DE2A9A8648218397823"/>
    <w:rsid w:val="00E0315F"/>
  </w:style>
  <w:style w:type="paragraph" w:customStyle="1" w:styleId="C1020DA44F6B4D2CAD4813DE107CC703">
    <w:name w:val="C1020DA44F6B4D2CAD4813DE107CC703"/>
    <w:rsid w:val="0012770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61B30DE530E47DBBB3A8BB58D3C6174">
    <w:name w:val="361B30DE530E47DBBB3A8BB58D3C6174"/>
    <w:rsid w:val="0012770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244691FA3BF41ECAF589A8D0220B0E9">
    <w:name w:val="D244691FA3BF41ECAF589A8D0220B0E9"/>
    <w:rsid w:val="0012770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D7EA102D4C042B6921E1D51B8501B0F">
    <w:name w:val="2D7EA102D4C042B6921E1D51B8501B0F"/>
    <w:rsid w:val="0012770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D02176EF06E401695B2376C3EB99B48">
    <w:name w:val="2D02176EF06E401695B2376C3EB99B48"/>
    <w:rsid w:val="0012770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410FF8C886340D69B31FAA7B5FAFFFF">
    <w:name w:val="A410FF8C886340D69B31FAA7B5FAFFFF"/>
    <w:rsid w:val="0012770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8F6041C8745403B96BEE1F33D121146">
    <w:name w:val="F8F6041C8745403B96BEE1F33D121146"/>
    <w:rsid w:val="0012770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524EF0AF0B74C1EBFE568A5BC7FDD8E">
    <w:name w:val="E524EF0AF0B74C1EBFE568A5BC7FDD8E"/>
    <w:rsid w:val="0012770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99995E5D6EA4887BDE506B262007B5C">
    <w:name w:val="D99995E5D6EA4887BDE506B262007B5C"/>
    <w:rsid w:val="0012770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DF562BE52264AB3B2BE1C7FA99E5B0D">
    <w:name w:val="4DF562BE52264AB3B2BE1C7FA99E5B0D"/>
    <w:rsid w:val="0012770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A933A82AB1044BF9F6DEB7BBA5893AD">
    <w:name w:val="0A933A82AB1044BF9F6DEB7BBA5893AD"/>
    <w:rsid w:val="0012770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A5A9617E2364844BA55C021F0EA4EC9">
    <w:name w:val="BA5A9617E2364844BA55C021F0EA4EC9"/>
    <w:rsid w:val="0012770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6A81B9FF5FC41F38DFE72287FD9996D">
    <w:name w:val="16A81B9FF5FC41F38DFE72287FD9996D"/>
    <w:rsid w:val="0012770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CA9998DDA554DDEBBE374D784D02A93">
    <w:name w:val="ECA9998DDA554DDEBBE374D784D02A93"/>
    <w:rsid w:val="0012770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B4EBD07157E4739B21AC1C2B846FDA8">
    <w:name w:val="FB4EBD07157E4739B21AC1C2B846FDA8"/>
    <w:rsid w:val="0012770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FC06E9D34D7477388BD0997CC360CCD">
    <w:name w:val="4FC06E9D34D7477388BD0997CC360CCD"/>
    <w:rsid w:val="0012770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AC239179F1F43CA87E7D980850C1E48">
    <w:name w:val="5AC239179F1F43CA87E7D980850C1E48"/>
    <w:rsid w:val="0012770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88E897D26494E819CC52467D4803EB5">
    <w:name w:val="388E897D26494E819CC52467D4803EB5"/>
    <w:rsid w:val="0012770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995FCCF1F464D56BD0F6EBC3E411E65">
    <w:name w:val="1995FCCF1F464D56BD0F6EBC3E411E65"/>
    <w:rsid w:val="0012770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C1B4A41AC8E46559A3A91C96BC4F348">
    <w:name w:val="CC1B4A41AC8E46559A3A91C96BC4F348"/>
    <w:rsid w:val="00127700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Rodriguez, Christopher</dc:creator>
  <cp:keywords/>
  <dc:description/>
  <cp:lastModifiedBy>Rodriguez, Christopher</cp:lastModifiedBy>
  <cp:revision>22</cp:revision>
  <dcterms:created xsi:type="dcterms:W3CDTF">2024-03-22T14:09:00Z</dcterms:created>
  <dcterms:modified xsi:type="dcterms:W3CDTF">2024-03-22T14:48:00Z</dcterms:modified>
</cp:coreProperties>
</file>