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89E4" w14:textId="743BA781" w:rsidR="000F57B8" w:rsidRDefault="00C07536" w:rsidP="0007573B">
      <w:pPr>
        <w:jc w:val="center"/>
        <w:rPr>
          <w:b/>
          <w:bCs/>
          <w:sz w:val="28"/>
          <w:szCs w:val="28"/>
        </w:rPr>
      </w:pPr>
      <w:r>
        <w:rPr>
          <w:noProof/>
        </w:rPr>
        <w:drawing>
          <wp:inline distT="0" distB="0" distL="0" distR="0" wp14:anchorId="76964911" wp14:editId="6AE381AF">
            <wp:extent cx="2733675" cy="656513"/>
            <wp:effectExtent l="0" t="0" r="0" b="0"/>
            <wp:docPr id="1704874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5117" cy="661662"/>
                    </a:xfrm>
                    <a:prstGeom prst="rect">
                      <a:avLst/>
                    </a:prstGeom>
                    <a:noFill/>
                    <a:ln>
                      <a:noFill/>
                    </a:ln>
                  </pic:spPr>
                </pic:pic>
              </a:graphicData>
            </a:graphic>
          </wp:inline>
        </w:drawing>
      </w:r>
    </w:p>
    <w:p w14:paraId="79C4DC6E" w14:textId="3AFDA7B0" w:rsidR="004E4DF2" w:rsidRDefault="006C4C58" w:rsidP="004E4DF2">
      <w:pPr>
        <w:jc w:val="center"/>
        <w:rPr>
          <w:b/>
          <w:bCs/>
          <w:sz w:val="28"/>
          <w:szCs w:val="28"/>
        </w:rPr>
      </w:pPr>
      <w:r>
        <w:rPr>
          <w:b/>
          <w:bCs/>
          <w:sz w:val="28"/>
          <w:szCs w:val="28"/>
        </w:rPr>
        <w:t xml:space="preserve">Clinical Doctorate in Occupational Therapy </w:t>
      </w:r>
      <w:r w:rsidR="000F57B8">
        <w:rPr>
          <w:b/>
          <w:bCs/>
          <w:sz w:val="28"/>
          <w:szCs w:val="28"/>
        </w:rPr>
        <w:t xml:space="preserve">(OTD) Program </w:t>
      </w:r>
    </w:p>
    <w:p w14:paraId="0DF6CDDF" w14:textId="4D24CD8B" w:rsidR="00AC0590" w:rsidRDefault="00A1421D" w:rsidP="00F443CD">
      <w:pPr>
        <w:rPr>
          <w:b/>
          <w:bCs/>
        </w:rPr>
      </w:pPr>
      <w:r w:rsidRPr="00AC0590">
        <w:rPr>
          <w:b/>
          <w:bCs/>
          <w:noProof/>
        </w:rPr>
        <mc:AlternateContent>
          <mc:Choice Requires="wps">
            <w:drawing>
              <wp:anchor distT="45720" distB="45720" distL="114300" distR="114300" simplePos="0" relativeHeight="251661312" behindDoc="0" locked="0" layoutInCell="1" allowOverlap="1" wp14:anchorId="5ED91FC8" wp14:editId="71672735">
                <wp:simplePos x="0" y="0"/>
                <wp:positionH relativeFrom="column">
                  <wp:posOffset>3301365</wp:posOffset>
                </wp:positionH>
                <wp:positionV relativeFrom="paragraph">
                  <wp:posOffset>186690</wp:posOffset>
                </wp:positionV>
                <wp:extent cx="3286125" cy="1676400"/>
                <wp:effectExtent l="0" t="0" r="28575" b="19050"/>
                <wp:wrapSquare wrapText="bothSides"/>
                <wp:docPr id="1926234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676400"/>
                        </a:xfrm>
                        <a:prstGeom prst="rect">
                          <a:avLst/>
                        </a:prstGeom>
                        <a:solidFill>
                          <a:srgbClr val="FFFFFF"/>
                        </a:solidFill>
                        <a:ln w="9525">
                          <a:solidFill>
                            <a:srgbClr val="000000"/>
                          </a:solidFill>
                          <a:miter lim="800000"/>
                          <a:headEnd/>
                          <a:tailEnd/>
                        </a:ln>
                      </wps:spPr>
                      <wps:txbx>
                        <w:txbxContent>
                          <w:p w14:paraId="1715A6C4" w14:textId="1298BD76" w:rsidR="00AC0590" w:rsidRDefault="00AC0590" w:rsidP="00A1421D">
                            <w:pPr>
                              <w:jc w:val="center"/>
                              <w:rPr>
                                <w:b/>
                                <w:bCs/>
                              </w:rPr>
                            </w:pPr>
                            <w:r w:rsidRPr="00F443CD">
                              <w:rPr>
                                <w:b/>
                                <w:bCs/>
                              </w:rPr>
                              <w:t>Curriculum</w:t>
                            </w:r>
                            <w:r>
                              <w:rPr>
                                <w:b/>
                                <w:bCs/>
                              </w:rPr>
                              <w:t>:</w:t>
                            </w:r>
                          </w:p>
                          <w:p w14:paraId="34AB6CBF" w14:textId="77777777" w:rsidR="00AC0590" w:rsidRDefault="00AC0590" w:rsidP="00AC0590">
                            <w:pPr>
                              <w:pStyle w:val="ListParagraph"/>
                              <w:numPr>
                                <w:ilvl w:val="0"/>
                                <w:numId w:val="1"/>
                              </w:numPr>
                            </w:pPr>
                            <w:r>
                              <w:t xml:space="preserve">85 credits post </w:t>
                            </w:r>
                            <w:proofErr w:type="gramStart"/>
                            <w:r>
                              <w:t>bachelor</w:t>
                            </w:r>
                            <w:proofErr w:type="gramEnd"/>
                            <w:r>
                              <w:t xml:space="preserve"> degree (</w:t>
                            </w:r>
                            <w:proofErr w:type="spellStart"/>
                            <w:proofErr w:type="gramStart"/>
                            <w:r>
                              <w:t>masters</w:t>
                            </w:r>
                            <w:proofErr w:type="spellEnd"/>
                            <w:proofErr w:type="gramEnd"/>
                            <w:r>
                              <w:t xml:space="preserve"> degree is not required)</w:t>
                            </w:r>
                          </w:p>
                          <w:p w14:paraId="2F77A711" w14:textId="77777777" w:rsidR="00AC0590" w:rsidRDefault="00AC0590" w:rsidP="00AC0590">
                            <w:pPr>
                              <w:pStyle w:val="ListParagraph"/>
                              <w:numPr>
                                <w:ilvl w:val="0"/>
                                <w:numId w:val="1"/>
                              </w:numPr>
                            </w:pPr>
                            <w:r>
                              <w:t>2 full-time Level II immersive fieldworks- 12 weeks each</w:t>
                            </w:r>
                          </w:p>
                          <w:p w14:paraId="1C50FC30" w14:textId="77777777" w:rsidR="00AC0590" w:rsidRDefault="00AC0590" w:rsidP="00AC0590">
                            <w:pPr>
                              <w:pStyle w:val="ListParagraph"/>
                              <w:numPr>
                                <w:ilvl w:val="0"/>
                                <w:numId w:val="1"/>
                              </w:numPr>
                            </w:pPr>
                            <w:r>
                              <w:t>1 full- time 14-week Capstone Fieldwork</w:t>
                            </w:r>
                          </w:p>
                          <w:p w14:paraId="03CC8FC6" w14:textId="2C31EE89" w:rsidR="00AC0590" w:rsidRDefault="00AC05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D91FC8" id="_x0000_t202" coordsize="21600,21600" o:spt="202" path="m,l,21600r21600,l21600,xe">
                <v:stroke joinstyle="miter"/>
                <v:path gradientshapeok="t" o:connecttype="rect"/>
              </v:shapetype>
              <v:shape id="Text Box 2" o:spid="_x0000_s1026" type="#_x0000_t202" style="position:absolute;margin-left:259.95pt;margin-top:14.7pt;width:258.75pt;height:1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">
                <v:textbox>
                  <w:txbxContent>
                    <w:p w14:paraId="1715A6C4" w14:textId="1298BD76" w:rsidR="00AC0590" w:rsidRDefault="00AC0590" w:rsidP="00A1421D">
                      <w:pPr>
                        <w:jc w:val="center"/>
                        <w:rPr>
                          <w:b/>
                          <w:bCs/>
                        </w:rPr>
                      </w:pPr>
                      <w:r w:rsidRPr="00F443CD">
                        <w:rPr>
                          <w:b/>
                          <w:bCs/>
                        </w:rPr>
                        <w:t>Curriculum</w:t>
                      </w:r>
                      <w:r>
                        <w:rPr>
                          <w:b/>
                          <w:bCs/>
                        </w:rPr>
                        <w:t>:</w:t>
                      </w:r>
                    </w:p>
                    <w:p w14:paraId="34AB6CBF" w14:textId="77777777" w:rsidR="00AC0590" w:rsidRDefault="00AC0590" w:rsidP="00AC0590">
                      <w:pPr>
                        <w:pStyle w:val="ListParagraph"/>
                        <w:numPr>
                          <w:ilvl w:val="0"/>
                          <w:numId w:val="1"/>
                        </w:numPr>
                      </w:pPr>
                      <w:r>
                        <w:t xml:space="preserve">85 credits post </w:t>
                      </w:r>
                      <w:proofErr w:type="gramStart"/>
                      <w:r>
                        <w:t>bachelor</w:t>
                      </w:r>
                      <w:proofErr w:type="gramEnd"/>
                      <w:r>
                        <w:t xml:space="preserve"> degree (</w:t>
                      </w:r>
                      <w:proofErr w:type="spellStart"/>
                      <w:proofErr w:type="gramStart"/>
                      <w:r>
                        <w:t>masters</w:t>
                      </w:r>
                      <w:proofErr w:type="spellEnd"/>
                      <w:proofErr w:type="gramEnd"/>
                      <w:r>
                        <w:t xml:space="preserve"> degree is not required)</w:t>
                      </w:r>
                    </w:p>
                    <w:p w14:paraId="2F77A711" w14:textId="77777777" w:rsidR="00AC0590" w:rsidRDefault="00AC0590" w:rsidP="00AC0590">
                      <w:pPr>
                        <w:pStyle w:val="ListParagraph"/>
                        <w:numPr>
                          <w:ilvl w:val="0"/>
                          <w:numId w:val="1"/>
                        </w:numPr>
                      </w:pPr>
                      <w:r>
                        <w:t>2 full-time Level II immersive fieldworks- 12 weeks each</w:t>
                      </w:r>
                    </w:p>
                    <w:p w14:paraId="1C50FC30" w14:textId="77777777" w:rsidR="00AC0590" w:rsidRDefault="00AC0590" w:rsidP="00AC0590">
                      <w:pPr>
                        <w:pStyle w:val="ListParagraph"/>
                        <w:numPr>
                          <w:ilvl w:val="0"/>
                          <w:numId w:val="1"/>
                        </w:numPr>
                      </w:pPr>
                      <w:r>
                        <w:t>1 full- time 14-week Capstone Fieldwork</w:t>
                      </w:r>
                    </w:p>
                    <w:p w14:paraId="03CC8FC6" w14:textId="2C31EE89" w:rsidR="00AC0590" w:rsidRDefault="00AC0590"/>
                  </w:txbxContent>
                </v:textbox>
                <w10:wrap type="square"/>
              </v:shape>
            </w:pict>
          </mc:Fallback>
        </mc:AlternateContent>
      </w:r>
      <w:r w:rsidR="00AC0590" w:rsidRPr="00AC0590">
        <w:rPr>
          <w:b/>
          <w:bCs/>
          <w:noProof/>
        </w:rPr>
        <mc:AlternateContent>
          <mc:Choice Requires="wps">
            <w:drawing>
              <wp:anchor distT="45720" distB="45720" distL="114300" distR="114300" simplePos="0" relativeHeight="251659264" behindDoc="0" locked="0" layoutInCell="1" allowOverlap="1" wp14:anchorId="79540A65" wp14:editId="09C78DF7">
                <wp:simplePos x="0" y="0"/>
                <wp:positionH relativeFrom="column">
                  <wp:posOffset>-461010</wp:posOffset>
                </wp:positionH>
                <wp:positionV relativeFrom="paragraph">
                  <wp:posOffset>158115</wp:posOffset>
                </wp:positionV>
                <wp:extent cx="3048000" cy="1685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685925"/>
                        </a:xfrm>
                        <a:prstGeom prst="rect">
                          <a:avLst/>
                        </a:prstGeom>
                        <a:solidFill>
                          <a:srgbClr val="FFFFFF"/>
                        </a:solidFill>
                        <a:ln w="9525">
                          <a:solidFill>
                            <a:srgbClr val="000000"/>
                          </a:solidFill>
                          <a:miter lim="800000"/>
                          <a:headEnd/>
                          <a:tailEnd/>
                        </a:ln>
                      </wps:spPr>
                      <wps:txbx>
                        <w:txbxContent>
                          <w:p w14:paraId="576329E4" w14:textId="209A6C1B" w:rsidR="00AC0590" w:rsidRDefault="00AC0590" w:rsidP="00A1421D">
                            <w:pPr>
                              <w:jc w:val="center"/>
                              <w:rPr>
                                <w:b/>
                                <w:bCs/>
                              </w:rPr>
                            </w:pPr>
                            <w:r>
                              <w:rPr>
                                <w:b/>
                                <w:bCs/>
                              </w:rPr>
                              <w:t>Format:</w:t>
                            </w:r>
                          </w:p>
                          <w:p w14:paraId="124AF775" w14:textId="77777777" w:rsidR="00AC0590" w:rsidRDefault="00AC0590" w:rsidP="00AC0590">
                            <w:pPr>
                              <w:pStyle w:val="ListParagraph"/>
                              <w:numPr>
                                <w:ilvl w:val="0"/>
                                <w:numId w:val="2"/>
                              </w:numPr>
                              <w:spacing w:after="0" w:line="240" w:lineRule="auto"/>
                            </w:pPr>
                            <w:r w:rsidRPr="00F443CD">
                              <w:t>Trimester format</w:t>
                            </w:r>
                          </w:p>
                          <w:p w14:paraId="6103FEFF" w14:textId="77777777" w:rsidR="00AC0590" w:rsidRDefault="00AC0590" w:rsidP="00AC0590">
                            <w:pPr>
                              <w:pStyle w:val="ListParagraph"/>
                              <w:numPr>
                                <w:ilvl w:val="0"/>
                                <w:numId w:val="2"/>
                              </w:numPr>
                              <w:spacing w:after="0" w:line="240" w:lineRule="auto"/>
                            </w:pPr>
                            <w:r w:rsidRPr="00F443CD">
                              <w:t>Hybrid offerings</w:t>
                            </w:r>
                          </w:p>
                          <w:p w14:paraId="715A5F04" w14:textId="77777777" w:rsidR="00AC0590" w:rsidRDefault="00AC0590" w:rsidP="00AC0590">
                            <w:pPr>
                              <w:pStyle w:val="ListParagraph"/>
                              <w:numPr>
                                <w:ilvl w:val="0"/>
                                <w:numId w:val="2"/>
                              </w:numPr>
                              <w:spacing w:after="0" w:line="240" w:lineRule="auto"/>
                            </w:pPr>
                            <w:r w:rsidRPr="00F443CD">
                              <w:t xml:space="preserve">Completed in 3 years post </w:t>
                            </w:r>
                            <w:proofErr w:type="gramStart"/>
                            <w:r w:rsidRPr="00F443CD">
                              <w:t>bachelor</w:t>
                            </w:r>
                            <w:proofErr w:type="gramEnd"/>
                            <w:r w:rsidRPr="00F443CD">
                              <w:t xml:space="preserve"> degree</w:t>
                            </w:r>
                          </w:p>
                          <w:p w14:paraId="32FC0940" w14:textId="77777777" w:rsidR="00AC0590" w:rsidRDefault="00AC0590" w:rsidP="00AC0590">
                            <w:pPr>
                              <w:pStyle w:val="ListParagraph"/>
                              <w:numPr>
                                <w:ilvl w:val="0"/>
                                <w:numId w:val="2"/>
                              </w:numPr>
                              <w:spacing w:after="0" w:line="240" w:lineRule="auto"/>
                            </w:pPr>
                            <w:r w:rsidRPr="00F443CD">
                              <w:t>BS degree can be in any field</w:t>
                            </w:r>
                          </w:p>
                          <w:p w14:paraId="09FBAC34" w14:textId="77777777" w:rsidR="00AC0590" w:rsidRDefault="00AC0590" w:rsidP="00AC0590">
                            <w:pPr>
                              <w:pStyle w:val="ListParagraph"/>
                              <w:numPr>
                                <w:ilvl w:val="0"/>
                                <w:numId w:val="2"/>
                              </w:numPr>
                              <w:spacing w:after="0" w:line="240" w:lineRule="auto"/>
                            </w:pPr>
                            <w:r>
                              <w:t>One admission cycle per year</w:t>
                            </w:r>
                          </w:p>
                          <w:p w14:paraId="1709F31A" w14:textId="77777777" w:rsidR="00AC0590" w:rsidRDefault="00AC0590" w:rsidP="00AC0590">
                            <w:pPr>
                              <w:pStyle w:val="ListParagraph"/>
                              <w:numPr>
                                <w:ilvl w:val="0"/>
                                <w:numId w:val="2"/>
                              </w:numPr>
                              <w:spacing w:after="0" w:line="240" w:lineRule="auto"/>
                            </w:pPr>
                            <w:r>
                              <w:t>Cohort model</w:t>
                            </w:r>
                          </w:p>
                          <w:p w14:paraId="57ED40D7" w14:textId="3B03ECA6" w:rsidR="00AC0590" w:rsidRDefault="00AC05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40A65" id="_x0000_s1027" type="#_x0000_t202" style="position:absolute;margin-left:-36.3pt;margin-top:12.45pt;width:240pt;height:13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">
                <v:textbox>
                  <w:txbxContent>
                    <w:p w14:paraId="576329E4" w14:textId="209A6C1B" w:rsidR="00AC0590" w:rsidRDefault="00AC0590" w:rsidP="00A1421D">
                      <w:pPr>
                        <w:jc w:val="center"/>
                        <w:rPr>
                          <w:b/>
                          <w:bCs/>
                        </w:rPr>
                      </w:pPr>
                      <w:r>
                        <w:rPr>
                          <w:b/>
                          <w:bCs/>
                        </w:rPr>
                        <w:t>Format:</w:t>
                      </w:r>
                    </w:p>
                    <w:p w14:paraId="124AF775" w14:textId="77777777" w:rsidR="00AC0590" w:rsidRDefault="00AC0590" w:rsidP="00AC0590">
                      <w:pPr>
                        <w:pStyle w:val="ListParagraph"/>
                        <w:numPr>
                          <w:ilvl w:val="0"/>
                          <w:numId w:val="2"/>
                        </w:numPr>
                        <w:spacing w:after="0" w:line="240" w:lineRule="auto"/>
                      </w:pPr>
                      <w:r w:rsidRPr="00F443CD">
                        <w:t>Trimester format</w:t>
                      </w:r>
                    </w:p>
                    <w:p w14:paraId="6103FEFF" w14:textId="77777777" w:rsidR="00AC0590" w:rsidRDefault="00AC0590" w:rsidP="00AC0590">
                      <w:pPr>
                        <w:pStyle w:val="ListParagraph"/>
                        <w:numPr>
                          <w:ilvl w:val="0"/>
                          <w:numId w:val="2"/>
                        </w:numPr>
                        <w:spacing w:after="0" w:line="240" w:lineRule="auto"/>
                      </w:pPr>
                      <w:r w:rsidRPr="00F443CD">
                        <w:t>Hybrid offerings</w:t>
                      </w:r>
                    </w:p>
                    <w:p w14:paraId="715A5F04" w14:textId="77777777" w:rsidR="00AC0590" w:rsidRDefault="00AC0590" w:rsidP="00AC0590">
                      <w:pPr>
                        <w:pStyle w:val="ListParagraph"/>
                        <w:numPr>
                          <w:ilvl w:val="0"/>
                          <w:numId w:val="2"/>
                        </w:numPr>
                        <w:spacing w:after="0" w:line="240" w:lineRule="auto"/>
                      </w:pPr>
                      <w:r w:rsidRPr="00F443CD">
                        <w:t xml:space="preserve">Completed in 3 years post </w:t>
                      </w:r>
                      <w:proofErr w:type="gramStart"/>
                      <w:r w:rsidRPr="00F443CD">
                        <w:t>bachelor</w:t>
                      </w:r>
                      <w:proofErr w:type="gramEnd"/>
                      <w:r w:rsidRPr="00F443CD">
                        <w:t xml:space="preserve"> degree</w:t>
                      </w:r>
                    </w:p>
                    <w:p w14:paraId="32FC0940" w14:textId="77777777" w:rsidR="00AC0590" w:rsidRDefault="00AC0590" w:rsidP="00AC0590">
                      <w:pPr>
                        <w:pStyle w:val="ListParagraph"/>
                        <w:numPr>
                          <w:ilvl w:val="0"/>
                          <w:numId w:val="2"/>
                        </w:numPr>
                        <w:spacing w:after="0" w:line="240" w:lineRule="auto"/>
                      </w:pPr>
                      <w:r w:rsidRPr="00F443CD">
                        <w:t>BS degree can be in any field</w:t>
                      </w:r>
                    </w:p>
                    <w:p w14:paraId="09FBAC34" w14:textId="77777777" w:rsidR="00AC0590" w:rsidRDefault="00AC0590" w:rsidP="00AC0590">
                      <w:pPr>
                        <w:pStyle w:val="ListParagraph"/>
                        <w:numPr>
                          <w:ilvl w:val="0"/>
                          <w:numId w:val="2"/>
                        </w:numPr>
                        <w:spacing w:after="0" w:line="240" w:lineRule="auto"/>
                      </w:pPr>
                      <w:r>
                        <w:t>One admission cycle per year</w:t>
                      </w:r>
                    </w:p>
                    <w:p w14:paraId="1709F31A" w14:textId="77777777" w:rsidR="00AC0590" w:rsidRDefault="00AC0590" w:rsidP="00AC0590">
                      <w:pPr>
                        <w:pStyle w:val="ListParagraph"/>
                        <w:numPr>
                          <w:ilvl w:val="0"/>
                          <w:numId w:val="2"/>
                        </w:numPr>
                        <w:spacing w:after="0" w:line="240" w:lineRule="auto"/>
                      </w:pPr>
                      <w:r>
                        <w:t>Cohort model</w:t>
                      </w:r>
                    </w:p>
                    <w:p w14:paraId="57ED40D7" w14:textId="3B03ECA6" w:rsidR="00AC0590" w:rsidRDefault="00AC0590"/>
                  </w:txbxContent>
                </v:textbox>
                <w10:wrap type="square"/>
              </v:shape>
            </w:pict>
          </mc:Fallback>
        </mc:AlternateContent>
      </w:r>
    </w:p>
    <w:p w14:paraId="73E177A8" w14:textId="77777777" w:rsidR="00AC0590" w:rsidRDefault="00AC0590" w:rsidP="00F443CD">
      <w:pPr>
        <w:rPr>
          <w:b/>
          <w:bCs/>
        </w:rPr>
      </w:pPr>
    </w:p>
    <w:p w14:paraId="58C0A2CB" w14:textId="77777777" w:rsidR="00AC0590" w:rsidRDefault="00AC0590" w:rsidP="00F443CD">
      <w:pPr>
        <w:rPr>
          <w:b/>
          <w:bCs/>
        </w:rPr>
      </w:pPr>
    </w:p>
    <w:p w14:paraId="2ACD30D9" w14:textId="77777777" w:rsidR="00AC0590" w:rsidRDefault="00AC0590" w:rsidP="00F443CD">
      <w:pPr>
        <w:rPr>
          <w:b/>
          <w:bCs/>
        </w:rPr>
      </w:pPr>
    </w:p>
    <w:p w14:paraId="1A99D6C4" w14:textId="77777777" w:rsidR="00AC0590" w:rsidRDefault="00AC0590" w:rsidP="00F443CD">
      <w:pPr>
        <w:rPr>
          <w:b/>
          <w:bCs/>
        </w:rPr>
      </w:pPr>
    </w:p>
    <w:p w14:paraId="5C04454A" w14:textId="77777777" w:rsidR="00AC0590" w:rsidRDefault="00AC0590" w:rsidP="00F443CD">
      <w:pPr>
        <w:rPr>
          <w:b/>
          <w:bCs/>
        </w:rPr>
      </w:pPr>
    </w:p>
    <w:p w14:paraId="117FEB21" w14:textId="77777777" w:rsidR="00F443CD" w:rsidRPr="00F443CD" w:rsidRDefault="00F443CD" w:rsidP="00F443CD">
      <w:pPr>
        <w:pStyle w:val="ListParagraph"/>
        <w:spacing w:after="0" w:line="240" w:lineRule="auto"/>
      </w:pPr>
    </w:p>
    <w:p w14:paraId="724CB3B4" w14:textId="77777777" w:rsidR="00486929" w:rsidRDefault="00486929" w:rsidP="00486929">
      <w:pPr>
        <w:spacing w:after="0" w:line="240" w:lineRule="auto"/>
      </w:pPr>
    </w:p>
    <w:p w14:paraId="5D0121E9" w14:textId="12262F31" w:rsidR="00711DE0" w:rsidRDefault="00711DE0" w:rsidP="00486929">
      <w:pPr>
        <w:spacing w:after="0" w:line="240" w:lineRule="auto"/>
        <w:rPr>
          <w:b/>
          <w:bCs/>
        </w:rPr>
      </w:pPr>
      <w:r>
        <w:rPr>
          <w:b/>
          <w:bCs/>
        </w:rPr>
        <w:t xml:space="preserve">Application Requirements </w:t>
      </w:r>
    </w:p>
    <w:p w14:paraId="6FCB97A4" w14:textId="77777777" w:rsidR="00711DE0" w:rsidRDefault="00711DE0" w:rsidP="00486929">
      <w:pPr>
        <w:spacing w:after="0" w:line="240" w:lineRule="auto"/>
        <w:rPr>
          <w:b/>
          <w:bCs/>
        </w:rPr>
      </w:pPr>
    </w:p>
    <w:p w14:paraId="768760B0" w14:textId="2CED7035" w:rsidR="00711DE0" w:rsidRDefault="00832A18" w:rsidP="001B3925">
      <w:pPr>
        <w:pStyle w:val="ListParagraph"/>
        <w:numPr>
          <w:ilvl w:val="0"/>
          <w:numId w:val="5"/>
        </w:numPr>
        <w:spacing w:after="0" w:line="240" w:lineRule="auto"/>
      </w:pPr>
      <w:r>
        <w:t>Applications for Fall of 2026 will be</w:t>
      </w:r>
      <w:r w:rsidR="006D04A6">
        <w:t xml:space="preserve"> accepted from</w:t>
      </w:r>
      <w:r>
        <w:t xml:space="preserve"> </w:t>
      </w:r>
      <w:r w:rsidR="00515D6C">
        <w:t>in Spring</w:t>
      </w:r>
      <w:r>
        <w:t xml:space="preserve"> of 2026 for </w:t>
      </w:r>
      <w:r w:rsidR="009959A6">
        <w:t>f</w:t>
      </w:r>
      <w:r>
        <w:t xml:space="preserve">all of 2026 </w:t>
      </w:r>
      <w:r w:rsidR="00B07294">
        <w:t>start.</w:t>
      </w:r>
    </w:p>
    <w:p w14:paraId="1CA529DB" w14:textId="2BFED5A2" w:rsidR="001B3925" w:rsidRPr="007523A6" w:rsidRDefault="001B3925" w:rsidP="001B3925">
      <w:pPr>
        <w:pStyle w:val="ListParagraph"/>
        <w:numPr>
          <w:ilvl w:val="0"/>
          <w:numId w:val="5"/>
        </w:numPr>
        <w:spacing w:after="200" w:line="276" w:lineRule="auto"/>
      </w:pPr>
      <w:r>
        <w:t xml:space="preserve">All applications must be in </w:t>
      </w:r>
      <w:proofErr w:type="gramStart"/>
      <w:r>
        <w:t xml:space="preserve">a </w:t>
      </w:r>
      <w:r>
        <w:rPr>
          <w:b/>
        </w:rPr>
        <w:t>complete</w:t>
      </w:r>
      <w:proofErr w:type="gramEnd"/>
      <w:r>
        <w:rPr>
          <w:b/>
        </w:rPr>
        <w:t xml:space="preserve"> status</w:t>
      </w:r>
      <w:r>
        <w:rPr>
          <w:b/>
          <w:i/>
        </w:rPr>
        <w:t xml:space="preserve"> </w:t>
      </w:r>
      <w:r>
        <w:t xml:space="preserve">no later than 11:59pm ET on March 1, 2026. This includes official transcripts from all </w:t>
      </w:r>
      <w:r w:rsidR="00157B1F">
        <w:t>colleges/universities attended, 2 letters of reference and a writing sample</w:t>
      </w:r>
      <w:r>
        <w:t xml:space="preserve">. Any missing application documents as of </w:t>
      </w:r>
      <w:r w:rsidR="006D04A6">
        <w:t>March 15</w:t>
      </w:r>
      <w:r>
        <w:t xml:space="preserve"> will be considered late and will not be reviewed</w:t>
      </w:r>
      <w:r w:rsidR="006D04A6">
        <w:t xml:space="preserve"> unless </w:t>
      </w:r>
      <w:r w:rsidR="002B6C76">
        <w:t xml:space="preserve">a seat becomes available </w:t>
      </w:r>
      <w:proofErr w:type="gramStart"/>
      <w:r w:rsidR="002B6C76">
        <w:t>at a later date</w:t>
      </w:r>
      <w:proofErr w:type="gramEnd"/>
      <w:r>
        <w:t>.</w:t>
      </w:r>
    </w:p>
    <w:p w14:paraId="07436F5C" w14:textId="3B11A222" w:rsidR="001B3925" w:rsidRPr="007523A6" w:rsidRDefault="00157B1F" w:rsidP="001B3925">
      <w:pPr>
        <w:pStyle w:val="ListParagraph"/>
        <w:numPr>
          <w:ilvl w:val="0"/>
          <w:numId w:val="5"/>
        </w:numPr>
        <w:spacing w:after="200" w:line="276" w:lineRule="auto"/>
        <w:rPr>
          <w:b/>
        </w:rPr>
      </w:pPr>
      <w:r>
        <w:t xml:space="preserve">Applicants must </w:t>
      </w:r>
      <w:r w:rsidR="001B3925" w:rsidRPr="007523A6">
        <w:t>have a</w:t>
      </w:r>
      <w:r>
        <w:t>n earned</w:t>
      </w:r>
      <w:r w:rsidR="001B3925" w:rsidRPr="007523A6">
        <w:t xml:space="preserve"> bachelor’s degree from an accredited institution</w:t>
      </w:r>
      <w:r>
        <w:t xml:space="preserve"> </w:t>
      </w:r>
      <w:r w:rsidR="002D1B23">
        <w:t xml:space="preserve">prior to </w:t>
      </w:r>
      <w:r>
        <w:t>start</w:t>
      </w:r>
      <w:r w:rsidR="002D1B23">
        <w:t xml:space="preserve">ing the OTD Program in the </w:t>
      </w:r>
      <w:r>
        <w:t>fall 2026</w:t>
      </w:r>
    </w:p>
    <w:p w14:paraId="7E1323C9" w14:textId="055C0AC7" w:rsidR="001B3925" w:rsidRPr="00092537" w:rsidRDefault="001B3925" w:rsidP="00092537">
      <w:pPr>
        <w:pStyle w:val="ListParagraph"/>
        <w:numPr>
          <w:ilvl w:val="0"/>
          <w:numId w:val="5"/>
        </w:numPr>
        <w:spacing w:after="200" w:line="276" w:lineRule="auto"/>
        <w:rPr>
          <w:b/>
        </w:rPr>
      </w:pPr>
      <w:r w:rsidRPr="007523A6">
        <w:t xml:space="preserve">All prerequisites </w:t>
      </w:r>
      <w:r>
        <w:t>must be passed with a</w:t>
      </w:r>
      <w:r w:rsidR="00F35ECD">
        <w:t xml:space="preserve"> B- in A and P I and II and </w:t>
      </w:r>
      <w:proofErr w:type="gramStart"/>
      <w:r w:rsidR="00F35ECD">
        <w:t xml:space="preserve">a </w:t>
      </w:r>
      <w:r>
        <w:t xml:space="preserve"> C</w:t>
      </w:r>
      <w:proofErr w:type="gramEnd"/>
      <w:r>
        <w:t xml:space="preserve">  or </w:t>
      </w:r>
      <w:r w:rsidR="00157B1F">
        <w:t>higher</w:t>
      </w:r>
      <w:r w:rsidR="00F35ECD">
        <w:t xml:space="preserve"> in remaining prerequisites</w:t>
      </w:r>
      <w:r>
        <w:t xml:space="preserve"> and </w:t>
      </w:r>
      <w:r w:rsidR="00092537">
        <w:t>should be</w:t>
      </w:r>
      <w:r>
        <w:t xml:space="preserve"> completed </w:t>
      </w:r>
      <w:r w:rsidRPr="007523A6">
        <w:rPr>
          <w:u w:val="single"/>
        </w:rPr>
        <w:t>prior</w:t>
      </w:r>
      <w:r>
        <w:t xml:space="preserve"> to the application deadline</w:t>
      </w:r>
      <w:r w:rsidR="00052498">
        <w:t>.</w:t>
      </w:r>
      <w:r w:rsidR="00092537">
        <w:t xml:space="preserve"> </w:t>
      </w:r>
      <w:r w:rsidR="00052498">
        <w:t>Required Prerequisite courses</w:t>
      </w:r>
      <w:r w:rsidR="00092537">
        <w:t xml:space="preserve"> are:</w:t>
      </w:r>
    </w:p>
    <w:p w14:paraId="42953979" w14:textId="77777777" w:rsidR="00711DE0" w:rsidRDefault="00711DE0" w:rsidP="00711DE0">
      <w:pPr>
        <w:pStyle w:val="ListParagraph"/>
        <w:numPr>
          <w:ilvl w:val="0"/>
          <w:numId w:val="4"/>
        </w:numPr>
        <w:spacing w:after="0" w:line="240" w:lineRule="auto"/>
      </w:pPr>
      <w:r>
        <w:t>Anatomy and Physiology I (4 credits, with lab)</w:t>
      </w:r>
    </w:p>
    <w:p w14:paraId="71CAA268" w14:textId="77777777" w:rsidR="00711DE0" w:rsidRDefault="00711DE0" w:rsidP="00711DE0">
      <w:pPr>
        <w:pStyle w:val="ListParagraph"/>
        <w:numPr>
          <w:ilvl w:val="0"/>
          <w:numId w:val="4"/>
        </w:numPr>
        <w:spacing w:after="0" w:line="240" w:lineRule="auto"/>
      </w:pPr>
      <w:r>
        <w:t>Anatomy and Physiology II (4 credits, with lab)</w:t>
      </w:r>
    </w:p>
    <w:p w14:paraId="05C56C9E" w14:textId="1EEB62A3" w:rsidR="00711DE0" w:rsidRDefault="00711DE0" w:rsidP="00711DE0">
      <w:pPr>
        <w:pStyle w:val="ListParagraph"/>
        <w:numPr>
          <w:ilvl w:val="0"/>
          <w:numId w:val="4"/>
        </w:numPr>
        <w:spacing w:after="0" w:line="240" w:lineRule="auto"/>
      </w:pPr>
      <w:r>
        <w:t xml:space="preserve">Lifespan Developmental Psychology </w:t>
      </w:r>
      <w:r w:rsidR="00052498">
        <w:t xml:space="preserve">(3 credits; </w:t>
      </w:r>
      <w:r>
        <w:t>must cover birth through death)</w:t>
      </w:r>
    </w:p>
    <w:p w14:paraId="01E48E31" w14:textId="2B49CBEA" w:rsidR="00711DE0" w:rsidRDefault="00711DE0" w:rsidP="00711DE0">
      <w:pPr>
        <w:pStyle w:val="ListParagraph"/>
        <w:numPr>
          <w:ilvl w:val="0"/>
          <w:numId w:val="4"/>
        </w:numPr>
        <w:spacing w:after="0" w:line="240" w:lineRule="auto"/>
      </w:pPr>
      <w:r>
        <w:t>Abnormal Psychology</w:t>
      </w:r>
      <w:r w:rsidR="00052498">
        <w:t xml:space="preserve"> (3 credits)</w:t>
      </w:r>
    </w:p>
    <w:p w14:paraId="382FA865" w14:textId="006D6FE7" w:rsidR="00711DE0" w:rsidRDefault="00711DE0" w:rsidP="00711DE0">
      <w:pPr>
        <w:pStyle w:val="ListParagraph"/>
        <w:numPr>
          <w:ilvl w:val="0"/>
          <w:numId w:val="4"/>
        </w:numPr>
        <w:spacing w:after="0" w:line="240" w:lineRule="auto"/>
      </w:pPr>
      <w:r>
        <w:t>Sociology or Anthropology</w:t>
      </w:r>
      <w:r w:rsidR="00052498">
        <w:t xml:space="preserve"> (3 credits)</w:t>
      </w:r>
    </w:p>
    <w:p w14:paraId="175C062F" w14:textId="3ED5EF42" w:rsidR="00711DE0" w:rsidRDefault="00711DE0" w:rsidP="00711DE0">
      <w:pPr>
        <w:pStyle w:val="ListParagraph"/>
        <w:numPr>
          <w:ilvl w:val="0"/>
          <w:numId w:val="4"/>
        </w:numPr>
        <w:spacing w:after="0" w:line="240" w:lineRule="auto"/>
      </w:pPr>
      <w:r>
        <w:t>Statistics course (</w:t>
      </w:r>
      <w:r w:rsidR="00052498">
        <w:t xml:space="preserve">3 credits; </w:t>
      </w:r>
      <w:r>
        <w:t>200 level or higher)</w:t>
      </w:r>
      <w:r w:rsidR="00052498">
        <w:t xml:space="preserve"> </w:t>
      </w:r>
    </w:p>
    <w:p w14:paraId="458E134E" w14:textId="77777777" w:rsidR="00711DE0" w:rsidRDefault="00711DE0" w:rsidP="00486929">
      <w:pPr>
        <w:spacing w:after="0" w:line="240" w:lineRule="auto"/>
        <w:rPr>
          <w:b/>
          <w:bCs/>
        </w:rPr>
      </w:pPr>
    </w:p>
    <w:p w14:paraId="5E86CC15" w14:textId="47647B89" w:rsidR="003D358F" w:rsidRDefault="003D358F" w:rsidP="00486929">
      <w:pPr>
        <w:spacing w:after="0" w:line="240" w:lineRule="auto"/>
        <w:rPr>
          <w:b/>
          <w:bCs/>
        </w:rPr>
      </w:pPr>
      <w:r>
        <w:rPr>
          <w:b/>
          <w:bCs/>
        </w:rPr>
        <w:t xml:space="preserve">How to Apply: </w:t>
      </w:r>
    </w:p>
    <w:p w14:paraId="18A41285" w14:textId="77777777" w:rsidR="003D358F" w:rsidRDefault="003D358F" w:rsidP="00486929">
      <w:pPr>
        <w:spacing w:after="0" w:line="240" w:lineRule="auto"/>
        <w:rPr>
          <w:b/>
          <w:bCs/>
        </w:rPr>
      </w:pPr>
    </w:p>
    <w:p w14:paraId="501AAD82" w14:textId="14EF3F7A" w:rsidR="00C07536" w:rsidRDefault="00B53DCD" w:rsidP="00B53DCD">
      <w:pPr>
        <w:spacing w:line="278" w:lineRule="auto"/>
        <w:rPr>
          <w:b/>
          <w:bCs/>
        </w:rPr>
      </w:pPr>
      <w:r w:rsidRPr="00B53DCD">
        <w:rPr>
          <w:sz w:val="24"/>
          <w:szCs w:val="24"/>
        </w:rPr>
        <w:t>All candidates for the</w:t>
      </w:r>
      <w:r>
        <w:rPr>
          <w:sz w:val="24"/>
          <w:szCs w:val="24"/>
        </w:rPr>
        <w:t xml:space="preserve"> Entry-Level Clinical Doctorate in</w:t>
      </w:r>
      <w:r w:rsidRPr="00B53DCD">
        <w:rPr>
          <w:sz w:val="24"/>
          <w:szCs w:val="24"/>
        </w:rPr>
        <w:t xml:space="preserve"> Occupational Therapy Program must first be admitted into Mercy University. General information regarding eligibility for the Entry-Level Clinical Doctorate Degree Program is available online from the Admissions Office, or the Occupational Therapy Program Office at the Dobbs Ferry Campus. Prospective students must complete the Graduate Application for admissions to Mercy University available online and must indicate Occupational Therapy as their area of interest.</w:t>
      </w:r>
      <w:r>
        <w:rPr>
          <w:sz w:val="24"/>
          <w:szCs w:val="24"/>
        </w:rPr>
        <w:t xml:space="preserve"> Application window will open </w:t>
      </w:r>
      <w:r w:rsidR="00515D6C">
        <w:rPr>
          <w:sz w:val="24"/>
          <w:szCs w:val="24"/>
        </w:rPr>
        <w:t>in Spring 2026</w:t>
      </w:r>
      <w:r>
        <w:rPr>
          <w:sz w:val="24"/>
          <w:szCs w:val="24"/>
        </w:rPr>
        <w:t xml:space="preserve"> for fall 2026 start.</w:t>
      </w:r>
      <w:r w:rsidR="006513A9">
        <w:rPr>
          <w:sz w:val="24"/>
          <w:szCs w:val="24"/>
        </w:rPr>
        <w:t xml:space="preserve"> Contact: OTProgram@mercy.edu</w:t>
      </w:r>
    </w:p>
    <w:p w14:paraId="4AB1EBF6" w14:textId="0F7EE1A2" w:rsidR="00486929" w:rsidRPr="002041DE" w:rsidRDefault="00486929" w:rsidP="00A1421D">
      <w:pPr>
        <w:spacing w:after="0" w:line="240" w:lineRule="auto"/>
        <w:rPr>
          <w:b/>
          <w:bCs/>
        </w:rPr>
      </w:pPr>
      <w:r w:rsidRPr="002041DE">
        <w:rPr>
          <w:b/>
          <w:bCs/>
        </w:rPr>
        <w:lastRenderedPageBreak/>
        <w:t>FAQ:</w:t>
      </w:r>
    </w:p>
    <w:p w14:paraId="3A4523EB" w14:textId="65A99F9F" w:rsidR="00486929" w:rsidRPr="002041DE" w:rsidRDefault="00486929" w:rsidP="00A1421D">
      <w:pPr>
        <w:spacing w:after="0" w:line="240" w:lineRule="auto"/>
      </w:pPr>
      <w:r w:rsidRPr="002041DE">
        <w:br/>
        <w:t xml:space="preserve">1. </w:t>
      </w:r>
      <w:r w:rsidRPr="002041DE">
        <w:rPr>
          <w:b/>
          <w:bCs/>
        </w:rPr>
        <w:t>Can a student still apply and be admitted to the MS program?</w:t>
      </w:r>
    </w:p>
    <w:p w14:paraId="26425693" w14:textId="0F92AA06" w:rsidR="00486929" w:rsidRPr="002041DE" w:rsidRDefault="00486929" w:rsidP="00A1421D">
      <w:pPr>
        <w:spacing w:after="0" w:line="240" w:lineRule="auto"/>
      </w:pPr>
      <w:r w:rsidRPr="002041DE">
        <w:t>No, the MS program admitted its last class which will start in fall of 2025</w:t>
      </w:r>
    </w:p>
    <w:p w14:paraId="080ADBF4" w14:textId="77777777" w:rsidR="00486929" w:rsidRPr="002041DE" w:rsidRDefault="00486929" w:rsidP="00A1421D">
      <w:pPr>
        <w:spacing w:after="0" w:line="240" w:lineRule="auto"/>
      </w:pPr>
    </w:p>
    <w:p w14:paraId="59DC1851" w14:textId="23320276" w:rsidR="00486929" w:rsidRPr="002041DE" w:rsidRDefault="00486929" w:rsidP="00A1421D">
      <w:pPr>
        <w:spacing w:after="0" w:line="240" w:lineRule="auto"/>
      </w:pPr>
      <w:r w:rsidRPr="002041DE">
        <w:t xml:space="preserve"> </w:t>
      </w:r>
      <w:r w:rsidR="009959A6" w:rsidRPr="002041DE">
        <w:t>2</w:t>
      </w:r>
      <w:r w:rsidRPr="002041DE">
        <w:t xml:space="preserve">. </w:t>
      </w:r>
      <w:r w:rsidRPr="002041DE">
        <w:rPr>
          <w:b/>
          <w:bCs/>
        </w:rPr>
        <w:t>Does the new OTD program require more credits to complete than the MS in OT Program?</w:t>
      </w:r>
    </w:p>
    <w:p w14:paraId="1DAFB2D3" w14:textId="0D778852" w:rsidR="00486929" w:rsidRPr="002041DE" w:rsidRDefault="006C5B88" w:rsidP="00A1421D">
      <w:pPr>
        <w:spacing w:after="0" w:line="240" w:lineRule="auto"/>
        <w:rPr>
          <w:color w:val="FF0000"/>
        </w:rPr>
      </w:pPr>
      <w:r w:rsidRPr="002041DE">
        <w:t>No,</w:t>
      </w:r>
      <w:r w:rsidR="00486929" w:rsidRPr="002041DE">
        <w:t xml:space="preserve"> the new OTD requires </w:t>
      </w:r>
      <w:r w:rsidRPr="002041DE">
        <w:t>one less</w:t>
      </w:r>
      <w:r w:rsidR="00486929" w:rsidRPr="002041DE">
        <w:t xml:space="preserve"> credit than the MS in OT Progra</w:t>
      </w:r>
      <w:r w:rsidRPr="002041DE">
        <w:t xml:space="preserve">m when the </w:t>
      </w:r>
      <w:r w:rsidR="00FE16F1" w:rsidRPr="002041DE">
        <w:t>2</w:t>
      </w:r>
      <w:r w:rsidRPr="002041DE">
        <w:t xml:space="preserve">6 credits of </w:t>
      </w:r>
      <w:r w:rsidR="00486929" w:rsidRPr="002041DE">
        <w:t xml:space="preserve">Mercy Specific Prerequisite </w:t>
      </w:r>
      <w:r w:rsidRPr="002041DE">
        <w:t xml:space="preserve">credits are factored in.  When factoring the Special Matriculate </w:t>
      </w:r>
      <w:proofErr w:type="gramStart"/>
      <w:r w:rsidRPr="002041DE">
        <w:t>year</w:t>
      </w:r>
      <w:proofErr w:type="gramEnd"/>
      <w:r w:rsidRPr="002041DE">
        <w:t xml:space="preserve"> the New OTD program is one term shorter than the MS program.</w:t>
      </w:r>
    </w:p>
    <w:p w14:paraId="44D1ACA5" w14:textId="77777777" w:rsidR="00486929" w:rsidRPr="002041DE" w:rsidRDefault="00486929" w:rsidP="00A1421D">
      <w:pPr>
        <w:spacing w:after="0" w:line="240" w:lineRule="auto"/>
      </w:pPr>
    </w:p>
    <w:p w14:paraId="6DC89EDB" w14:textId="47391636" w:rsidR="00486929" w:rsidRPr="002041DE" w:rsidRDefault="00B53DCD" w:rsidP="00A1421D">
      <w:pPr>
        <w:spacing w:after="0" w:line="240" w:lineRule="auto"/>
      </w:pPr>
      <w:r w:rsidRPr="002041DE">
        <w:t>3</w:t>
      </w:r>
      <w:proofErr w:type="gramStart"/>
      <w:r w:rsidR="00486929" w:rsidRPr="002041DE">
        <w:t xml:space="preserve">.  </w:t>
      </w:r>
      <w:r w:rsidR="00486929" w:rsidRPr="002041DE">
        <w:rPr>
          <w:b/>
          <w:bCs/>
        </w:rPr>
        <w:t>How</w:t>
      </w:r>
      <w:proofErr w:type="gramEnd"/>
      <w:r w:rsidR="00486929" w:rsidRPr="002041DE">
        <w:rPr>
          <w:b/>
          <w:bCs/>
        </w:rPr>
        <w:t xml:space="preserve"> long will the new OTD </w:t>
      </w:r>
      <w:r w:rsidR="00D0066F" w:rsidRPr="002041DE">
        <w:rPr>
          <w:b/>
          <w:bCs/>
        </w:rPr>
        <w:t xml:space="preserve">program </w:t>
      </w:r>
      <w:r w:rsidR="00486929" w:rsidRPr="002041DE">
        <w:rPr>
          <w:b/>
          <w:bCs/>
        </w:rPr>
        <w:t xml:space="preserve">take to </w:t>
      </w:r>
      <w:proofErr w:type="gramStart"/>
      <w:r w:rsidR="00486929" w:rsidRPr="002041DE">
        <w:rPr>
          <w:b/>
          <w:bCs/>
        </w:rPr>
        <w:t>complete</w:t>
      </w:r>
      <w:proofErr w:type="gramEnd"/>
      <w:r w:rsidR="00486929" w:rsidRPr="002041DE">
        <w:rPr>
          <w:b/>
          <w:bCs/>
        </w:rPr>
        <w:t>?</w:t>
      </w:r>
    </w:p>
    <w:p w14:paraId="5F1F8D08" w14:textId="5B85D501" w:rsidR="00D0066F" w:rsidRPr="002041DE" w:rsidRDefault="00486929" w:rsidP="00A1421D">
      <w:pPr>
        <w:spacing w:after="0" w:line="240" w:lineRule="auto"/>
        <w:rPr>
          <w:color w:val="000000" w:themeColor="text1"/>
        </w:rPr>
      </w:pPr>
      <w:r w:rsidRPr="002041DE">
        <w:t xml:space="preserve">The new OTD can be completed in 3 </w:t>
      </w:r>
      <w:proofErr w:type="gramStart"/>
      <w:r w:rsidRPr="002041DE">
        <w:t>year</w:t>
      </w:r>
      <w:r w:rsidR="0007573B" w:rsidRPr="002041DE">
        <w:t>s</w:t>
      </w:r>
      <w:proofErr w:type="gramEnd"/>
      <w:r w:rsidR="006C5B88" w:rsidRPr="002041DE">
        <w:t xml:space="preserve"> which includes </w:t>
      </w:r>
      <w:r w:rsidR="0007573B" w:rsidRPr="002041DE">
        <w:rPr>
          <w:color w:val="000000" w:themeColor="text1"/>
        </w:rPr>
        <w:t xml:space="preserve">9 trimesters over 3 </w:t>
      </w:r>
      <w:proofErr w:type="gramStart"/>
      <w:r w:rsidR="0007573B" w:rsidRPr="002041DE">
        <w:rPr>
          <w:color w:val="000000" w:themeColor="text1"/>
        </w:rPr>
        <w:t>years</w:t>
      </w:r>
      <w:proofErr w:type="gramEnd"/>
      <w:r w:rsidR="0007573B" w:rsidRPr="002041DE">
        <w:rPr>
          <w:color w:val="000000" w:themeColor="text1"/>
        </w:rPr>
        <w:t xml:space="preserve"> which is now 1 trimester shorter than our previous </w:t>
      </w:r>
      <w:r w:rsidR="00E119C6" w:rsidRPr="002041DE">
        <w:rPr>
          <w:color w:val="000000" w:themeColor="text1"/>
        </w:rPr>
        <w:t>curriculum</w:t>
      </w:r>
      <w:r w:rsidR="00FD239D" w:rsidRPr="002041DE">
        <w:rPr>
          <w:color w:val="000000" w:themeColor="text1"/>
        </w:rPr>
        <w:t>.</w:t>
      </w:r>
    </w:p>
    <w:p w14:paraId="73A6E81A" w14:textId="77777777" w:rsidR="00A1421D" w:rsidRPr="002041DE" w:rsidRDefault="00A1421D" w:rsidP="00A1421D">
      <w:pPr>
        <w:spacing w:after="0" w:line="240" w:lineRule="auto"/>
      </w:pPr>
    </w:p>
    <w:p w14:paraId="334C3DAA" w14:textId="652319F1" w:rsidR="00D0066F" w:rsidRPr="002041DE" w:rsidRDefault="00B53DCD" w:rsidP="00A1421D">
      <w:pPr>
        <w:spacing w:after="0" w:line="240" w:lineRule="auto"/>
      </w:pPr>
      <w:r w:rsidRPr="002041DE">
        <w:t>4</w:t>
      </w:r>
      <w:proofErr w:type="gramStart"/>
      <w:r w:rsidRPr="002041DE">
        <w:t xml:space="preserve">. </w:t>
      </w:r>
      <w:r w:rsidR="00D0066F" w:rsidRPr="002041DE">
        <w:t xml:space="preserve"> </w:t>
      </w:r>
      <w:r w:rsidR="00D0066F" w:rsidRPr="002041DE">
        <w:rPr>
          <w:b/>
          <w:bCs/>
        </w:rPr>
        <w:t>Will</w:t>
      </w:r>
      <w:proofErr w:type="gramEnd"/>
      <w:r w:rsidR="00D0066F" w:rsidRPr="002041DE">
        <w:rPr>
          <w:b/>
          <w:bCs/>
        </w:rPr>
        <w:t xml:space="preserve"> I be able to sit for the NBCOT exam on completion of the program?</w:t>
      </w:r>
      <w:r w:rsidR="00D0066F" w:rsidRPr="002041DE">
        <w:rPr>
          <w:b/>
          <w:bCs/>
        </w:rPr>
        <w:br/>
      </w:r>
      <w:r w:rsidR="00D0066F" w:rsidRPr="002041DE">
        <w:t>Yes, after completion of the OTD program, students are eligible to sit for the NBCOT exam.</w:t>
      </w:r>
    </w:p>
    <w:p w14:paraId="6DD0A584" w14:textId="77777777" w:rsidR="00D0066F" w:rsidRPr="002041DE" w:rsidRDefault="00D0066F" w:rsidP="00A1421D">
      <w:pPr>
        <w:spacing w:after="0" w:line="240" w:lineRule="auto"/>
      </w:pPr>
    </w:p>
    <w:p w14:paraId="30D54AB6" w14:textId="0EA70CFE" w:rsidR="00D0066F" w:rsidRPr="002041DE" w:rsidRDefault="00B53DCD" w:rsidP="00A1421D">
      <w:pPr>
        <w:spacing w:after="0" w:line="240" w:lineRule="auto"/>
      </w:pPr>
      <w:r w:rsidRPr="002041DE">
        <w:t>5</w:t>
      </w:r>
      <w:r w:rsidR="00D0066F" w:rsidRPr="002041DE">
        <w:t xml:space="preserve">. </w:t>
      </w:r>
      <w:r w:rsidR="00D0066F" w:rsidRPr="002041DE">
        <w:rPr>
          <w:b/>
          <w:bCs/>
        </w:rPr>
        <w:t>Is the new OTD an entry level degree or a post-professional degree?</w:t>
      </w:r>
      <w:r w:rsidR="00D0066F" w:rsidRPr="002041DE">
        <w:br/>
        <w:t xml:space="preserve">The New OTD is an entry level </w:t>
      </w:r>
      <w:r w:rsidR="0007573B" w:rsidRPr="002041DE">
        <w:rPr>
          <w:color w:val="000000" w:themeColor="text1"/>
        </w:rPr>
        <w:t>doctoral</w:t>
      </w:r>
      <w:r w:rsidR="0007573B" w:rsidRPr="002041DE">
        <w:rPr>
          <w:color w:val="FF0000"/>
        </w:rPr>
        <w:t xml:space="preserve"> </w:t>
      </w:r>
      <w:r w:rsidR="00D0066F" w:rsidRPr="002041DE">
        <w:t>degree.</w:t>
      </w:r>
    </w:p>
    <w:p w14:paraId="48EC3707" w14:textId="77777777" w:rsidR="00D0066F" w:rsidRPr="002041DE" w:rsidRDefault="00D0066F" w:rsidP="00A1421D">
      <w:pPr>
        <w:spacing w:after="0" w:line="240" w:lineRule="auto"/>
      </w:pPr>
    </w:p>
    <w:p w14:paraId="5024D730" w14:textId="5A863DC2" w:rsidR="0007573B" w:rsidRPr="002041DE" w:rsidRDefault="00B53DCD" w:rsidP="00A1421D">
      <w:pPr>
        <w:spacing w:after="0" w:line="240" w:lineRule="auto"/>
      </w:pPr>
      <w:r w:rsidRPr="002041DE">
        <w:t>6</w:t>
      </w:r>
      <w:r w:rsidR="0007573B" w:rsidRPr="002041DE">
        <w:t>.</w:t>
      </w:r>
      <w:r w:rsidR="0007573B" w:rsidRPr="002041DE">
        <w:rPr>
          <w:b/>
          <w:bCs/>
        </w:rPr>
        <w:t xml:space="preserve"> Is the program still using a weekend format?</w:t>
      </w:r>
    </w:p>
    <w:p w14:paraId="39731548" w14:textId="77777777" w:rsidR="0007573B" w:rsidRPr="002041DE" w:rsidRDefault="0007573B" w:rsidP="00A1421D">
      <w:pPr>
        <w:spacing w:after="0" w:line="240" w:lineRule="auto"/>
      </w:pPr>
      <w:r w:rsidRPr="002041DE">
        <w:t xml:space="preserve">Yes, the program will be using a weekend format as well as a hybrid model with synchronous and asynchronous learning. Students will come to campus every other weekend for hands on learning experiences. </w:t>
      </w:r>
    </w:p>
    <w:p w14:paraId="338CA8A7" w14:textId="77777777" w:rsidR="0007573B" w:rsidRPr="00FD239D" w:rsidRDefault="0007573B" w:rsidP="00486929">
      <w:pPr>
        <w:spacing w:after="0" w:line="240" w:lineRule="auto"/>
      </w:pPr>
    </w:p>
    <w:p w14:paraId="1A8B72E8" w14:textId="77777777" w:rsidR="00A1421D" w:rsidRPr="006513A9" w:rsidRDefault="0007573B" w:rsidP="00486929">
      <w:pPr>
        <w:spacing w:after="0" w:line="240" w:lineRule="auto"/>
        <w:rPr>
          <w:b/>
          <w:bCs/>
        </w:rPr>
      </w:pPr>
      <w:r w:rsidRPr="006513A9">
        <w:rPr>
          <w:b/>
          <w:bCs/>
        </w:rPr>
        <w:t>Please note, the final 2 fieldwork placements and the 14</w:t>
      </w:r>
      <w:r w:rsidR="00C1293B" w:rsidRPr="006513A9">
        <w:rPr>
          <w:b/>
          <w:bCs/>
        </w:rPr>
        <w:t>-</w:t>
      </w:r>
      <w:r w:rsidRPr="006513A9">
        <w:rPr>
          <w:b/>
          <w:bCs/>
        </w:rPr>
        <w:t>week doctoral capstone placement are full</w:t>
      </w:r>
      <w:r w:rsidR="00C1293B" w:rsidRPr="006513A9">
        <w:rPr>
          <w:b/>
          <w:bCs/>
        </w:rPr>
        <w:t>-</w:t>
      </w:r>
      <w:r w:rsidRPr="006513A9">
        <w:rPr>
          <w:b/>
          <w:bCs/>
        </w:rPr>
        <w:t xml:space="preserve">time, in person placements typically taking place on </w:t>
      </w:r>
      <w:proofErr w:type="gramStart"/>
      <w:r w:rsidRPr="006513A9">
        <w:rPr>
          <w:b/>
          <w:bCs/>
        </w:rPr>
        <w:t>a Mon</w:t>
      </w:r>
      <w:proofErr w:type="gramEnd"/>
      <w:r w:rsidRPr="006513A9">
        <w:rPr>
          <w:b/>
          <w:bCs/>
        </w:rPr>
        <w:t xml:space="preserve">-Fri, 9-5 schedule. Students will need to </w:t>
      </w:r>
      <w:proofErr w:type="gramStart"/>
      <w:r w:rsidRPr="006513A9">
        <w:rPr>
          <w:b/>
          <w:bCs/>
        </w:rPr>
        <w:t>make arrangements</w:t>
      </w:r>
      <w:proofErr w:type="gramEnd"/>
      <w:r w:rsidRPr="006513A9">
        <w:rPr>
          <w:b/>
          <w:bCs/>
        </w:rPr>
        <w:t xml:space="preserve"> to be available in their 3</w:t>
      </w:r>
      <w:r w:rsidRPr="006513A9">
        <w:rPr>
          <w:b/>
          <w:bCs/>
          <w:vertAlign w:val="superscript"/>
        </w:rPr>
        <w:t>rd</w:t>
      </w:r>
      <w:r w:rsidRPr="006513A9">
        <w:rPr>
          <w:b/>
          <w:bCs/>
        </w:rPr>
        <w:t xml:space="preserve"> year for these full-time placements.  Students also need to be aware that even though this is a primarily weekend program, there are obligations to participate in events or clinical experiences that happen during the week. Students will be given ample notice to accommodate work and personal schedules. </w:t>
      </w:r>
    </w:p>
    <w:p w14:paraId="60A7366A" w14:textId="77777777" w:rsidR="00A1421D" w:rsidRDefault="00A1421D" w:rsidP="00486929">
      <w:pPr>
        <w:spacing w:after="0" w:line="240" w:lineRule="auto"/>
        <w:rPr>
          <w:b/>
          <w:bCs/>
          <w:sz w:val="24"/>
          <w:szCs w:val="24"/>
        </w:rPr>
      </w:pPr>
    </w:p>
    <w:p w14:paraId="2BF163FF" w14:textId="72C3E7F9" w:rsidR="00FF70CE" w:rsidRPr="00984210" w:rsidRDefault="000653D4" w:rsidP="00486929">
      <w:pPr>
        <w:spacing w:after="0" w:line="240" w:lineRule="auto"/>
        <w:rPr>
          <w:b/>
          <w:bCs/>
          <w:sz w:val="18"/>
          <w:szCs w:val="18"/>
        </w:rPr>
      </w:pPr>
      <w:r w:rsidRPr="00984210">
        <w:rPr>
          <w:b/>
          <w:bCs/>
          <w:sz w:val="18"/>
          <w:szCs w:val="18"/>
        </w:rPr>
        <w:t>Doctoral DEGREE LEVEL OCCUPATIONAL THERAPY PROGRAM (Applicant Program)</w:t>
      </w:r>
    </w:p>
    <w:p w14:paraId="20984155" w14:textId="0C0F1DFE" w:rsidR="00984210" w:rsidRDefault="00984210" w:rsidP="006F0C31">
      <w:r>
        <w:t xml:space="preserve">The entry-level occupational therapy doctoral degree program has applied for accreditation by the Accreditation Council for Occupational Therapy Education (ACOTE) of the American Occupational Therapy Association (AOTA), located at 7501 Wisconsin Avenue, Suite 510E, Bethesda, MD 20814. ACOTE’s telephone number c/o AOTA is (301) 652-AOTA and its web address is www.acoteonline.org. The program must be granted Candidacy Status, have a </w:t>
      </w:r>
      <w:proofErr w:type="spellStart"/>
      <w:r>
        <w:t>preaccreditation</w:t>
      </w:r>
      <w:proofErr w:type="spellEnd"/>
      <w:r>
        <w:t xml:space="preserve"> review, complete an on-site evaluation, and be granted Accreditation Status before its graduates will be eligible to sit for the national certification examination for the occupational therapist administered by the National Board for Certification in Occupational Therapy (NBCOT). After successful completion of this exam, the individual will be an Occupational Therapist, Registered (OTR). In addition, all states require licensure to practice; however, state licenses are usually based on the results of the NBCOT Certification Examination. Note that a felony conviction may affect a graduate’s ability to sit for the NBCOT certification examination or attain state licensure.</w:t>
      </w:r>
    </w:p>
    <w:p w14:paraId="1E8A9229" w14:textId="1D82675C" w:rsidR="006F0C31" w:rsidRPr="0080683C" w:rsidRDefault="006F0C31" w:rsidP="00A1421D">
      <w:pPr>
        <w:rPr>
          <w:b/>
          <w:bCs/>
          <w:sz w:val="24"/>
          <w:szCs w:val="24"/>
        </w:rPr>
      </w:pPr>
      <w:r w:rsidRPr="00984210">
        <w:t xml:space="preserve">The </w:t>
      </w:r>
      <w:proofErr w:type="gramStart"/>
      <w:r w:rsidRPr="00984210">
        <w:t>Masters</w:t>
      </w:r>
      <w:proofErr w:type="gramEnd"/>
      <w:r w:rsidRPr="00984210">
        <w:t xml:space="preserve"> in Occupational Therapy Program has admitted its final cohort, starting Fall 2025. The Doctoral Program will begin in Fall </w:t>
      </w:r>
      <w:proofErr w:type="gramStart"/>
      <w:r w:rsidRPr="00984210">
        <w:t>2026</w:t>
      </w:r>
      <w:proofErr w:type="gramEnd"/>
      <w:r w:rsidRPr="00984210">
        <w:t xml:space="preserve"> and the Program anticipates opening an admission cycle for a seat in the Entry-Level Doctoral program in Spring of 2026 for Fall of 2026 start.</w:t>
      </w:r>
    </w:p>
    <w:sectPr w:rsidR="006F0C31" w:rsidRPr="0080683C" w:rsidSect="00B53DCD">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689"/>
    <w:multiLevelType w:val="hybridMultilevel"/>
    <w:tmpl w:val="7ABAD7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91E284A"/>
    <w:multiLevelType w:val="hybridMultilevel"/>
    <w:tmpl w:val="B5BA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1FCB"/>
    <w:multiLevelType w:val="hybridMultilevel"/>
    <w:tmpl w:val="E1F4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86161"/>
    <w:multiLevelType w:val="hybridMultilevel"/>
    <w:tmpl w:val="298A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C79A8"/>
    <w:multiLevelType w:val="hybridMultilevel"/>
    <w:tmpl w:val="D7A6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94879"/>
    <w:multiLevelType w:val="hybridMultilevel"/>
    <w:tmpl w:val="1C88F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526288">
    <w:abstractNumId w:val="2"/>
  </w:num>
  <w:num w:numId="2" w16cid:durableId="1622415295">
    <w:abstractNumId w:val="4"/>
  </w:num>
  <w:num w:numId="3" w16cid:durableId="313143173">
    <w:abstractNumId w:val="3"/>
  </w:num>
  <w:num w:numId="4" w16cid:durableId="1019431667">
    <w:abstractNumId w:val="0"/>
  </w:num>
  <w:num w:numId="5" w16cid:durableId="840967624">
    <w:abstractNumId w:val="5"/>
  </w:num>
  <w:num w:numId="6" w16cid:durableId="1685394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CD"/>
    <w:rsid w:val="000002BF"/>
    <w:rsid w:val="000059C8"/>
    <w:rsid w:val="0001142D"/>
    <w:rsid w:val="00024D91"/>
    <w:rsid w:val="00025349"/>
    <w:rsid w:val="00052498"/>
    <w:rsid w:val="000610A2"/>
    <w:rsid w:val="000653D4"/>
    <w:rsid w:val="00071626"/>
    <w:rsid w:val="0007573B"/>
    <w:rsid w:val="00092537"/>
    <w:rsid w:val="000C34A0"/>
    <w:rsid w:val="000F28A2"/>
    <w:rsid w:val="000F356F"/>
    <w:rsid w:val="000F57B8"/>
    <w:rsid w:val="000F5B11"/>
    <w:rsid w:val="000F7C2A"/>
    <w:rsid w:val="00114F3C"/>
    <w:rsid w:val="00120D4C"/>
    <w:rsid w:val="001265C6"/>
    <w:rsid w:val="001277A2"/>
    <w:rsid w:val="00136576"/>
    <w:rsid w:val="00137892"/>
    <w:rsid w:val="00137A1F"/>
    <w:rsid w:val="00140F08"/>
    <w:rsid w:val="00157B1F"/>
    <w:rsid w:val="00171C88"/>
    <w:rsid w:val="001A4B2D"/>
    <w:rsid w:val="001B3925"/>
    <w:rsid w:val="001C6A45"/>
    <w:rsid w:val="001D01B3"/>
    <w:rsid w:val="001E1844"/>
    <w:rsid w:val="001E2179"/>
    <w:rsid w:val="002041DE"/>
    <w:rsid w:val="002211C7"/>
    <w:rsid w:val="00222CF7"/>
    <w:rsid w:val="00227A16"/>
    <w:rsid w:val="002314FA"/>
    <w:rsid w:val="00236F5D"/>
    <w:rsid w:val="00265267"/>
    <w:rsid w:val="0027005B"/>
    <w:rsid w:val="0028657A"/>
    <w:rsid w:val="002919FB"/>
    <w:rsid w:val="002A34D5"/>
    <w:rsid w:val="002A49F4"/>
    <w:rsid w:val="002A7B55"/>
    <w:rsid w:val="002B406E"/>
    <w:rsid w:val="002B6C76"/>
    <w:rsid w:val="002D1B23"/>
    <w:rsid w:val="002D3037"/>
    <w:rsid w:val="003264F6"/>
    <w:rsid w:val="00332887"/>
    <w:rsid w:val="003360CD"/>
    <w:rsid w:val="00351B22"/>
    <w:rsid w:val="00360B66"/>
    <w:rsid w:val="00377BA7"/>
    <w:rsid w:val="003944E0"/>
    <w:rsid w:val="003A3F1B"/>
    <w:rsid w:val="003B4BE1"/>
    <w:rsid w:val="003C3710"/>
    <w:rsid w:val="003C60F1"/>
    <w:rsid w:val="003D050E"/>
    <w:rsid w:val="003D0B9A"/>
    <w:rsid w:val="003D358F"/>
    <w:rsid w:val="003F41EF"/>
    <w:rsid w:val="00405B30"/>
    <w:rsid w:val="00437CB1"/>
    <w:rsid w:val="004460D3"/>
    <w:rsid w:val="00464778"/>
    <w:rsid w:val="00472ACC"/>
    <w:rsid w:val="00475630"/>
    <w:rsid w:val="00484321"/>
    <w:rsid w:val="00486929"/>
    <w:rsid w:val="004A3E75"/>
    <w:rsid w:val="004A6542"/>
    <w:rsid w:val="004B4719"/>
    <w:rsid w:val="004D4F57"/>
    <w:rsid w:val="004E4DF2"/>
    <w:rsid w:val="004F1062"/>
    <w:rsid w:val="0050264D"/>
    <w:rsid w:val="0050493F"/>
    <w:rsid w:val="00515D6C"/>
    <w:rsid w:val="0055363E"/>
    <w:rsid w:val="0055760D"/>
    <w:rsid w:val="005704B3"/>
    <w:rsid w:val="005C1087"/>
    <w:rsid w:val="005D10BE"/>
    <w:rsid w:val="005D42A0"/>
    <w:rsid w:val="0060775B"/>
    <w:rsid w:val="006111DE"/>
    <w:rsid w:val="006406EC"/>
    <w:rsid w:val="006513A9"/>
    <w:rsid w:val="0065308C"/>
    <w:rsid w:val="006726B7"/>
    <w:rsid w:val="006816A2"/>
    <w:rsid w:val="00683286"/>
    <w:rsid w:val="00684CC1"/>
    <w:rsid w:val="006874AA"/>
    <w:rsid w:val="006C4C58"/>
    <w:rsid w:val="006C5B88"/>
    <w:rsid w:val="006D04A6"/>
    <w:rsid w:val="006D50F1"/>
    <w:rsid w:val="006E6C9E"/>
    <w:rsid w:val="006F0C31"/>
    <w:rsid w:val="006F363F"/>
    <w:rsid w:val="006F3C4D"/>
    <w:rsid w:val="006F7AFC"/>
    <w:rsid w:val="0070590C"/>
    <w:rsid w:val="00711DE0"/>
    <w:rsid w:val="00723884"/>
    <w:rsid w:val="00726607"/>
    <w:rsid w:val="00732335"/>
    <w:rsid w:val="00735179"/>
    <w:rsid w:val="0073792E"/>
    <w:rsid w:val="00737B33"/>
    <w:rsid w:val="00741D2C"/>
    <w:rsid w:val="00756F4D"/>
    <w:rsid w:val="007856B0"/>
    <w:rsid w:val="007A7A5A"/>
    <w:rsid w:val="007B5952"/>
    <w:rsid w:val="007C75CB"/>
    <w:rsid w:val="0080683C"/>
    <w:rsid w:val="008079F6"/>
    <w:rsid w:val="00832A18"/>
    <w:rsid w:val="008359B7"/>
    <w:rsid w:val="00883436"/>
    <w:rsid w:val="00893159"/>
    <w:rsid w:val="00895612"/>
    <w:rsid w:val="0089667D"/>
    <w:rsid w:val="008A30BF"/>
    <w:rsid w:val="008B6807"/>
    <w:rsid w:val="008C2AC6"/>
    <w:rsid w:val="008D494C"/>
    <w:rsid w:val="008E7391"/>
    <w:rsid w:val="009141E1"/>
    <w:rsid w:val="00933A52"/>
    <w:rsid w:val="009644C1"/>
    <w:rsid w:val="00971F44"/>
    <w:rsid w:val="00974B7E"/>
    <w:rsid w:val="00984210"/>
    <w:rsid w:val="009959A6"/>
    <w:rsid w:val="00997630"/>
    <w:rsid w:val="009D0EB4"/>
    <w:rsid w:val="00A00438"/>
    <w:rsid w:val="00A03B50"/>
    <w:rsid w:val="00A1421D"/>
    <w:rsid w:val="00A26C45"/>
    <w:rsid w:val="00A55474"/>
    <w:rsid w:val="00A576BB"/>
    <w:rsid w:val="00A64A5C"/>
    <w:rsid w:val="00A80C3D"/>
    <w:rsid w:val="00A868FC"/>
    <w:rsid w:val="00A96B5F"/>
    <w:rsid w:val="00AC0590"/>
    <w:rsid w:val="00AD58F3"/>
    <w:rsid w:val="00AF03BD"/>
    <w:rsid w:val="00B07294"/>
    <w:rsid w:val="00B26623"/>
    <w:rsid w:val="00B34737"/>
    <w:rsid w:val="00B53DCD"/>
    <w:rsid w:val="00B54300"/>
    <w:rsid w:val="00B56838"/>
    <w:rsid w:val="00B57D2A"/>
    <w:rsid w:val="00B8090D"/>
    <w:rsid w:val="00BE1253"/>
    <w:rsid w:val="00BF30CD"/>
    <w:rsid w:val="00C07536"/>
    <w:rsid w:val="00C1293B"/>
    <w:rsid w:val="00C20999"/>
    <w:rsid w:val="00C273D5"/>
    <w:rsid w:val="00C30899"/>
    <w:rsid w:val="00C3316A"/>
    <w:rsid w:val="00C434E3"/>
    <w:rsid w:val="00C617F7"/>
    <w:rsid w:val="00C7270A"/>
    <w:rsid w:val="00C87DFE"/>
    <w:rsid w:val="00C923C5"/>
    <w:rsid w:val="00CD1860"/>
    <w:rsid w:val="00CE3EF2"/>
    <w:rsid w:val="00CF5CCD"/>
    <w:rsid w:val="00D0066F"/>
    <w:rsid w:val="00D212D7"/>
    <w:rsid w:val="00D40EEA"/>
    <w:rsid w:val="00D67594"/>
    <w:rsid w:val="00D9427F"/>
    <w:rsid w:val="00DB23DB"/>
    <w:rsid w:val="00DD1BB9"/>
    <w:rsid w:val="00DD3B19"/>
    <w:rsid w:val="00DE0843"/>
    <w:rsid w:val="00DE52AC"/>
    <w:rsid w:val="00DE549A"/>
    <w:rsid w:val="00DF3ACA"/>
    <w:rsid w:val="00E119C6"/>
    <w:rsid w:val="00E128E1"/>
    <w:rsid w:val="00EB063A"/>
    <w:rsid w:val="00EB0676"/>
    <w:rsid w:val="00EF54BE"/>
    <w:rsid w:val="00F35ECD"/>
    <w:rsid w:val="00F443CD"/>
    <w:rsid w:val="00F47BCA"/>
    <w:rsid w:val="00F505EA"/>
    <w:rsid w:val="00F801E8"/>
    <w:rsid w:val="00F80868"/>
    <w:rsid w:val="00F94618"/>
    <w:rsid w:val="00FA3023"/>
    <w:rsid w:val="00FC45FB"/>
    <w:rsid w:val="00FD239D"/>
    <w:rsid w:val="00FE16F1"/>
    <w:rsid w:val="00FF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58EB"/>
  <w15:chartTrackingRefBased/>
  <w15:docId w15:val="{CEF262CF-EADC-4B61-8582-9D662AA3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3CD"/>
    <w:rPr>
      <w:rFonts w:eastAsiaTheme="majorEastAsia" w:cstheme="majorBidi"/>
      <w:color w:val="272727" w:themeColor="text1" w:themeTint="D8"/>
    </w:rPr>
  </w:style>
  <w:style w:type="paragraph" w:styleId="Title">
    <w:name w:val="Title"/>
    <w:basedOn w:val="Normal"/>
    <w:next w:val="Normal"/>
    <w:link w:val="TitleChar"/>
    <w:uiPriority w:val="10"/>
    <w:qFormat/>
    <w:rsid w:val="00F44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3CD"/>
    <w:pPr>
      <w:spacing w:before="160"/>
      <w:jc w:val="center"/>
    </w:pPr>
    <w:rPr>
      <w:i/>
      <w:iCs/>
      <w:color w:val="404040" w:themeColor="text1" w:themeTint="BF"/>
    </w:rPr>
  </w:style>
  <w:style w:type="character" w:customStyle="1" w:styleId="QuoteChar">
    <w:name w:val="Quote Char"/>
    <w:basedOn w:val="DefaultParagraphFont"/>
    <w:link w:val="Quote"/>
    <w:uiPriority w:val="29"/>
    <w:rsid w:val="00F443CD"/>
    <w:rPr>
      <w:i/>
      <w:iCs/>
      <w:color w:val="404040" w:themeColor="text1" w:themeTint="BF"/>
    </w:rPr>
  </w:style>
  <w:style w:type="paragraph" w:styleId="ListParagraph">
    <w:name w:val="List Paragraph"/>
    <w:basedOn w:val="Normal"/>
    <w:uiPriority w:val="34"/>
    <w:qFormat/>
    <w:rsid w:val="00F443CD"/>
    <w:pPr>
      <w:ind w:left="720"/>
      <w:contextualSpacing/>
    </w:pPr>
  </w:style>
  <w:style w:type="character" w:styleId="IntenseEmphasis">
    <w:name w:val="Intense Emphasis"/>
    <w:basedOn w:val="DefaultParagraphFont"/>
    <w:uiPriority w:val="21"/>
    <w:qFormat/>
    <w:rsid w:val="00F443CD"/>
    <w:rPr>
      <w:i/>
      <w:iCs/>
      <w:color w:val="0F4761" w:themeColor="accent1" w:themeShade="BF"/>
    </w:rPr>
  </w:style>
  <w:style w:type="paragraph" w:styleId="IntenseQuote">
    <w:name w:val="Intense Quote"/>
    <w:basedOn w:val="Normal"/>
    <w:next w:val="Normal"/>
    <w:link w:val="IntenseQuoteChar"/>
    <w:uiPriority w:val="30"/>
    <w:qFormat/>
    <w:rsid w:val="00F44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3CD"/>
    <w:rPr>
      <w:i/>
      <w:iCs/>
      <w:color w:val="0F4761" w:themeColor="accent1" w:themeShade="BF"/>
    </w:rPr>
  </w:style>
  <w:style w:type="character" w:styleId="IntenseReference">
    <w:name w:val="Intense Reference"/>
    <w:basedOn w:val="DefaultParagraphFont"/>
    <w:uiPriority w:val="32"/>
    <w:qFormat/>
    <w:rsid w:val="00F443CD"/>
    <w:rPr>
      <w:b/>
      <w:bCs/>
      <w:smallCaps/>
      <w:color w:val="0F4761" w:themeColor="accent1" w:themeShade="BF"/>
      <w:spacing w:val="5"/>
    </w:rPr>
  </w:style>
  <w:style w:type="character" w:styleId="Hyperlink">
    <w:name w:val="Hyperlink"/>
    <w:basedOn w:val="DefaultParagraphFont"/>
    <w:uiPriority w:val="99"/>
    <w:unhideWhenUsed/>
    <w:rsid w:val="00F443CD"/>
    <w:rPr>
      <w:color w:val="467886" w:themeColor="hyperlink"/>
      <w:u w:val="single"/>
    </w:rPr>
  </w:style>
  <w:style w:type="character" w:styleId="UnresolvedMention">
    <w:name w:val="Unresolved Mention"/>
    <w:basedOn w:val="DefaultParagraphFont"/>
    <w:uiPriority w:val="99"/>
    <w:semiHidden/>
    <w:unhideWhenUsed/>
    <w:rsid w:val="00F443CD"/>
    <w:rPr>
      <w:color w:val="605E5C"/>
      <w:shd w:val="clear" w:color="auto" w:fill="E1DFDD"/>
    </w:rPr>
  </w:style>
  <w:style w:type="character" w:styleId="CommentReference">
    <w:name w:val="annotation reference"/>
    <w:basedOn w:val="DefaultParagraphFont"/>
    <w:uiPriority w:val="99"/>
    <w:semiHidden/>
    <w:unhideWhenUsed/>
    <w:rsid w:val="006C5B88"/>
    <w:rPr>
      <w:sz w:val="16"/>
      <w:szCs w:val="16"/>
    </w:rPr>
  </w:style>
  <w:style w:type="paragraph" w:styleId="CommentText">
    <w:name w:val="annotation text"/>
    <w:basedOn w:val="Normal"/>
    <w:link w:val="CommentTextChar"/>
    <w:uiPriority w:val="99"/>
    <w:unhideWhenUsed/>
    <w:rsid w:val="006C5B88"/>
    <w:pPr>
      <w:spacing w:line="240" w:lineRule="auto"/>
    </w:pPr>
    <w:rPr>
      <w:sz w:val="20"/>
      <w:szCs w:val="20"/>
    </w:rPr>
  </w:style>
  <w:style w:type="character" w:customStyle="1" w:styleId="CommentTextChar">
    <w:name w:val="Comment Text Char"/>
    <w:basedOn w:val="DefaultParagraphFont"/>
    <w:link w:val="CommentText"/>
    <w:uiPriority w:val="99"/>
    <w:rsid w:val="006C5B88"/>
    <w:rPr>
      <w:sz w:val="20"/>
      <w:szCs w:val="20"/>
    </w:rPr>
  </w:style>
  <w:style w:type="paragraph" w:styleId="CommentSubject">
    <w:name w:val="annotation subject"/>
    <w:basedOn w:val="CommentText"/>
    <w:next w:val="CommentText"/>
    <w:link w:val="CommentSubjectChar"/>
    <w:uiPriority w:val="99"/>
    <w:semiHidden/>
    <w:unhideWhenUsed/>
    <w:rsid w:val="006C5B88"/>
    <w:rPr>
      <w:b/>
      <w:bCs/>
    </w:rPr>
  </w:style>
  <w:style w:type="character" w:customStyle="1" w:styleId="CommentSubjectChar">
    <w:name w:val="Comment Subject Char"/>
    <w:basedOn w:val="CommentTextChar"/>
    <w:link w:val="CommentSubject"/>
    <w:uiPriority w:val="99"/>
    <w:semiHidden/>
    <w:rsid w:val="006C5B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799</Words>
  <Characters>4276</Characters>
  <Application>Microsoft Office Word</Application>
  <DocSecurity>0</DocSecurity>
  <Lines>87</Lines>
  <Paragraphs>34</Paragraphs>
  <ScaleCrop>false</ScaleCrop>
  <HeadingPairs>
    <vt:vector size="2" baseType="variant">
      <vt:variant>
        <vt:lpstr>Title</vt:lpstr>
      </vt:variant>
      <vt:variant>
        <vt:i4>1</vt:i4>
      </vt:variant>
    </vt:vector>
  </HeadingPairs>
  <TitlesOfParts>
    <vt:vector size="1" baseType="lpstr">
      <vt:lpstr/>
    </vt:vector>
  </TitlesOfParts>
  <Company>Mercy College</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Stancanelli, Jeanine</dc:creator>
  <cp:keywords/>
  <dc:description/>
  <cp:lastModifiedBy>Keesler, Kate</cp:lastModifiedBy>
  <cp:revision>2</cp:revision>
  <dcterms:created xsi:type="dcterms:W3CDTF">2026-01-15T17:23:00Z</dcterms:created>
  <dcterms:modified xsi:type="dcterms:W3CDTF">2026-01-15T17:23:00Z</dcterms:modified>
</cp:coreProperties>
</file>