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56B2" w:rsidR="00DA5CE0" w:rsidP="0BA67254" w:rsidRDefault="00DA5CE0" w14:paraId="59D8315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r w:rsidRPr="00F556B2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SPEECH-LANGUAGE PATHOLOGY </w:t>
      </w:r>
      <w:r w:rsidRPr="00F556B2" w:rsidR="00965613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GRADUATE STUDENT</w:t>
      </w:r>
    </w:p>
    <w:p w:rsidRPr="00F556B2" w:rsidR="00965613" w:rsidP="0BA67254" w:rsidRDefault="00965613" w14:paraId="42B86FB7" w14:textId="3E9E4C0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F556B2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 PROJECTION SHEET </w:t>
      </w:r>
    </w:p>
    <w:p w:rsidRPr="00F556B2" w:rsidR="00965613" w:rsidP="12B680DF" w:rsidRDefault="00965613" w14:paraId="2F0FD4C9" w14:textId="00AA1C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r w:rsidRPr="00F556B2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PART TIME– STARTING FALL 202</w:t>
      </w:r>
      <w:r w:rsidRPr="00F556B2" w:rsidR="00DA5CE0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6</w:t>
      </w:r>
    </w:p>
    <w:p w:rsidRPr="00F556B2" w:rsidR="00D43B0D" w:rsidP="12B680DF" w:rsidRDefault="00D43B0D" w14:paraId="21F042B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3061"/>
        <w:gridCol w:w="3062"/>
      </w:tblGrid>
      <w:tr w:rsidRPr="00F556B2" w:rsidR="003717F4" w:rsidTr="60AEA5DC" w14:paraId="47347888" w14:textId="77777777">
        <w:trPr>
          <w:trHeight w:val="394" w:hRule="exact"/>
        </w:trPr>
        <w:tc>
          <w:tcPr>
            <w:tcW w:w="30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56F74CE8" w14:textId="473038A4">
            <w:pPr>
              <w:pStyle w:val="TableParagraph"/>
              <w:spacing w:before="3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Fall I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2026</w:t>
            </w:r>
          </w:p>
          <w:p w:rsidRPr="00F556B2" w:rsidR="003717F4" w:rsidP="754E96A8" w:rsidRDefault="003717F4" w14:paraId="684E4BE0" w14:textId="4F116A01">
            <w:pPr>
              <w:pStyle w:val="TableParagraph"/>
              <w:ind w:left="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1EC1CA49" w14:textId="4D8FFA9A">
            <w:pPr>
              <w:pStyle w:val="TableParagraph"/>
              <w:spacing w:before="3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Spring I 2027</w:t>
            </w:r>
          </w:p>
          <w:p w:rsidRPr="00F556B2" w:rsidR="003717F4" w:rsidP="00F556B2" w:rsidRDefault="003717F4" w14:paraId="0B7A1A4E" w14:textId="2002B6F3">
            <w:pPr>
              <w:pStyle w:val="TableParagraph"/>
              <w:ind w:left="6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664FD642" w14:textId="0387B942">
            <w:pPr>
              <w:pStyle w:val="TableParagraph"/>
              <w:spacing w:before="3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Summer I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2027</w:t>
            </w:r>
          </w:p>
          <w:p w:rsidRPr="00F556B2" w:rsidR="003717F4" w:rsidP="00F556B2" w:rsidRDefault="003717F4" w14:paraId="1FDB9D76" w14:textId="1DDBDF94">
            <w:pPr>
              <w:pStyle w:val="TableParagraph"/>
              <w:ind w:left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Pr="00F556B2" w:rsidR="003717F4" w:rsidTr="60AEA5DC" w14:paraId="1928B741" w14:textId="77777777">
        <w:trPr>
          <w:trHeight w:val="3697" w:hRule="exact"/>
        </w:trPr>
        <w:tc>
          <w:tcPr>
            <w:tcW w:w="30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DA5CE0" w:rsidP="00DA5CE0" w:rsidRDefault="00DA5CE0" w14:paraId="3C3A25B6" w14:textId="77777777">
            <w:pPr>
              <w:pStyle w:val="TableParagraph"/>
              <w:tabs>
                <w:tab w:val="left" w:pos="1520"/>
              </w:tabs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  CMDS 520 DFA</w:t>
            </w:r>
          </w:p>
          <w:p w:rsidRPr="00F556B2" w:rsidR="00DA5CE0" w:rsidP="00DA5CE0" w:rsidRDefault="00DA5CE0" w14:paraId="1DC59DFF" w14:textId="77777777">
            <w:pPr>
              <w:pStyle w:val="TableParagraph"/>
              <w:tabs>
                <w:tab w:val="left" w:pos="1514"/>
              </w:tabs>
              <w:ind w:left="100" w:right="127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Language Disorders in Children (3cr)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CRN# 1240</w:t>
            </w:r>
          </w:p>
          <w:p w:rsidRPr="00F556B2" w:rsidR="00DA5CE0" w:rsidP="00DA5CE0" w:rsidRDefault="00DA5CE0" w14:paraId="414B022C" w14:textId="77777777">
            <w:pPr>
              <w:pStyle w:val="TableParagraph"/>
              <w:tabs>
                <w:tab w:val="left" w:pos="1514"/>
              </w:tabs>
              <w:ind w:left="100" w:right="127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(M) 6:15-9:05  </w:t>
            </w:r>
          </w:p>
          <w:p w:rsidRPr="00F556B2" w:rsidR="00DA5CE0" w:rsidP="00DA5CE0" w:rsidRDefault="00DA5CE0" w14:paraId="759F3736" w14:textId="77777777">
            <w:pPr>
              <w:pStyle w:val="TableParagraph"/>
              <w:ind w:left="100"/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Pr="00F556B2" w:rsidR="00DA5CE0" w:rsidP="00DA5CE0" w:rsidRDefault="00DA5CE0" w14:paraId="7815FBAA" w14:textId="77777777">
            <w:pPr>
              <w:pStyle w:val="TableParagraph"/>
              <w:tabs>
                <w:tab w:val="left" w:pos="1520"/>
              </w:tabs>
              <w:ind w:left="100"/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</w:t>
            </w:r>
            <w:r w:rsidRPr="00F556B2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510 DFA</w:t>
            </w:r>
          </w:p>
          <w:p w:rsidRPr="00F556B2" w:rsidR="00DA5CE0" w:rsidP="00DA5CE0" w:rsidRDefault="00DA5CE0" w14:paraId="7E649C12" w14:textId="77777777">
            <w:pPr>
              <w:pStyle w:val="TableParagraph"/>
              <w:tabs>
                <w:tab w:val="left" w:pos="1510"/>
              </w:tabs>
              <w:ind w:left="100"/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>Neuroanatomy (3cr)</w:t>
            </w:r>
          </w:p>
          <w:p w:rsidRPr="00F556B2" w:rsidR="00DA5CE0" w:rsidP="00DA5CE0" w:rsidRDefault="00DA5CE0" w14:paraId="74C44D5B" w14:textId="77777777">
            <w:pPr>
              <w:pStyle w:val="TableParagraph"/>
              <w:ind w:left="100"/>
              <w:contextualSpacing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</w:t>
            </w:r>
            <w:r w:rsidRPr="00F556B2">
              <w:rPr>
                <w:rFonts w:eastAsia="Times New Roman" w:cstheme="minorHAnsi"/>
                <w:spacing w:val="-4"/>
                <w:sz w:val="18"/>
                <w:szCs w:val="18"/>
              </w:rPr>
              <w:t xml:space="preserve"> 17139</w:t>
            </w:r>
          </w:p>
          <w:p w:rsidRPr="00F556B2" w:rsidR="00DA5CE0" w:rsidP="00DA5CE0" w:rsidRDefault="00DA5CE0" w14:paraId="29D88EC7" w14:textId="77777777">
            <w:pPr>
              <w:pStyle w:val="TableParagraph"/>
              <w:tabs>
                <w:tab w:val="left" w:pos="1520"/>
              </w:tabs>
              <w:ind w:left="100"/>
              <w:contextualSpacing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(T) 6:15 - 9:05</w:t>
            </w:r>
          </w:p>
          <w:p w:rsidRPr="00F556B2" w:rsidR="002F0BC0" w:rsidP="4BC60906" w:rsidRDefault="002F0BC0" w14:paraId="3A251F06" w14:textId="77E75863">
            <w:pPr>
              <w:pStyle w:val="TableParagraph"/>
              <w:spacing w:line="160" w:lineRule="exact"/>
              <w:ind w:left="105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DA5CE0" w:rsidP="00DA5CE0" w:rsidRDefault="00DA5CE0" w14:paraId="473D0EFC" w14:textId="77777777">
            <w:pPr>
              <w:pStyle w:val="TableParagraph"/>
              <w:tabs>
                <w:tab w:val="left" w:pos="1690"/>
              </w:tabs>
              <w:ind w:left="7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</w:t>
            </w:r>
            <w:r w:rsidRPr="00F556B2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550 DFA</w:t>
            </w:r>
          </w:p>
          <w:p w:rsidRPr="00F556B2" w:rsidR="00DA5CE0" w:rsidP="00DA5CE0" w:rsidRDefault="00DA5CE0" w14:paraId="0C74B02B" w14:textId="77777777">
            <w:pPr>
              <w:pStyle w:val="TableParagraph"/>
              <w:ind w:left="7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Communication</w:t>
            </w:r>
            <w:r w:rsidRPr="00F556B2">
              <w:rPr>
                <w:rFonts w:eastAsia="Times New Roman" w:cstheme="minorHAnsi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Disorders</w:t>
            </w:r>
          </w:p>
          <w:p w:rsidRPr="00F556B2" w:rsidR="00DA5CE0" w:rsidP="00DA5CE0" w:rsidRDefault="00DA5CE0" w14:paraId="73971432" w14:textId="77777777">
            <w:pPr>
              <w:pStyle w:val="TableParagraph"/>
              <w:tabs>
                <w:tab w:val="left" w:pos="1735"/>
              </w:tabs>
              <w:ind w:left="7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In</w:t>
            </w:r>
            <w:r w:rsidRPr="00F556B2">
              <w:rPr>
                <w:rFonts w:eastAsia="Times New Roman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Adults (3cr)</w:t>
            </w:r>
          </w:p>
          <w:p w:rsidRPr="00F556B2" w:rsidR="00DA5CE0" w:rsidP="00DA5CE0" w:rsidRDefault="00DA5CE0" w14:paraId="05EEB34F" w14:textId="77777777">
            <w:pPr>
              <w:pStyle w:val="TableParagraph"/>
              <w:ind w:left="70" w:right="882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CRN# 1419 </w:t>
            </w:r>
          </w:p>
          <w:p w:rsidRPr="00F556B2" w:rsidR="00DA5CE0" w:rsidP="00DA5CE0" w:rsidRDefault="00DA5CE0" w14:paraId="31619BF7" w14:textId="77777777">
            <w:pPr>
              <w:pStyle w:val="TableParagraph"/>
              <w:ind w:left="70" w:right="882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(T) 6:15 – 9:05</w:t>
            </w:r>
          </w:p>
          <w:p w:rsidRPr="00F556B2" w:rsidR="00DA5CE0" w:rsidP="00DA5CE0" w:rsidRDefault="00DA5CE0" w14:paraId="08A92A66" w14:textId="77777777">
            <w:pPr>
              <w:pStyle w:val="TableParagraph"/>
              <w:ind w:left="70" w:right="882"/>
              <w:contextualSpacing/>
              <w:rPr>
                <w:rFonts w:eastAsia="Times New Roman" w:cstheme="minorHAnsi"/>
                <w:sz w:val="18"/>
                <w:szCs w:val="18"/>
              </w:rPr>
            </w:pPr>
          </w:p>
          <w:p w:rsidRPr="00F556B2" w:rsidR="00DA5CE0" w:rsidP="00DA5CE0" w:rsidRDefault="00DA5CE0" w14:paraId="5CCC5276" w14:textId="77777777">
            <w:pPr>
              <w:pStyle w:val="TableParagraph"/>
              <w:ind w:left="70" w:right="42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 562 DFA</w:t>
            </w:r>
          </w:p>
          <w:p w:rsidRPr="00F556B2" w:rsidR="00DA5CE0" w:rsidP="00DA5CE0" w:rsidRDefault="00DA5CE0" w14:paraId="258456AE" w14:textId="77777777">
            <w:pPr>
              <w:pStyle w:val="TableParagraph"/>
              <w:ind w:left="70" w:right="42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Dysphagia (3cr)</w:t>
            </w:r>
          </w:p>
          <w:p w:rsidRPr="00F556B2" w:rsidR="00DA5CE0" w:rsidP="00DA5CE0" w:rsidRDefault="00DA5CE0" w14:paraId="60FE1492" w14:textId="77777777">
            <w:pPr>
              <w:pStyle w:val="TableParagraph"/>
              <w:ind w:left="70" w:right="420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 13330</w:t>
            </w:r>
          </w:p>
          <w:p w:rsidRPr="00F556B2" w:rsidR="00DA5CE0" w:rsidP="00DA5CE0" w:rsidRDefault="00DA5CE0" w14:paraId="0E680A32" w14:textId="77777777">
            <w:pPr>
              <w:pStyle w:val="TableParagraph"/>
              <w:ind w:left="70" w:right="420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(W) 6:15-9:05</w:t>
            </w:r>
          </w:p>
          <w:p w:rsidRPr="00F556B2" w:rsidR="0036012A" w:rsidP="4BC60906" w:rsidRDefault="0036012A" w14:paraId="4ABF1B4A" w14:textId="77777777">
            <w:pPr>
              <w:pStyle w:val="TableParagraph"/>
              <w:ind w:left="70" w:right="420"/>
              <w:contextualSpacing/>
              <w:rPr>
                <w:rFonts w:eastAsia="Times New Roman" w:cstheme="minorHAnsi"/>
                <w:sz w:val="18"/>
                <w:szCs w:val="18"/>
              </w:rPr>
            </w:pPr>
          </w:p>
          <w:p w:rsidRPr="00F556B2" w:rsidR="003717F4" w:rsidP="00DA5CE0" w:rsidRDefault="0036012A" w14:paraId="6F801319" w14:textId="67CE63F5">
            <w:pPr>
              <w:pStyle w:val="TableParagraph"/>
              <w:ind w:right="420"/>
              <w:contextualSpacing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633E5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1F905621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  <w:t>CMDS 80</w:t>
            </w:r>
            <w:r w:rsidRPr="00F556B2" w:rsidR="05370DF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  <w:t>0</w:t>
            </w:r>
          </w:p>
          <w:p w:rsidRPr="00F556B2" w:rsidR="003717F4" w:rsidP="3A8729A6" w:rsidRDefault="1F905621" w14:paraId="54B403AB" w14:textId="0CF4D420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556B2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PreClinic</w:t>
            </w:r>
            <w:proofErr w:type="spellEnd"/>
            <w:r w:rsidRPr="00F556B2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Workshop (NC)</w:t>
            </w:r>
            <w:r w:rsidRPr="00F556B2" w:rsidR="00D43B0D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556B2">
              <w:rPr>
                <w:rFonts w:eastAsia="Calibri" w:cstheme="minorHAnsi"/>
                <w:color w:val="000000" w:themeColor="text1"/>
                <w:sz w:val="18"/>
                <w:szCs w:val="18"/>
              </w:rPr>
              <w:t>CRN# 6691</w:t>
            </w:r>
          </w:p>
        </w:tc>
        <w:tc>
          <w:tcPr>
            <w:tcW w:w="3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DA5CE0" w:rsidP="00DA5CE0" w:rsidRDefault="00944754" w14:paraId="73215235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DA5CE0">
              <w:rPr>
                <w:rFonts w:eastAsia="Times New Roman" w:cstheme="minorHAnsi"/>
                <w:b/>
                <w:bCs/>
                <w:sz w:val="18"/>
                <w:szCs w:val="18"/>
              </w:rPr>
              <w:t>CMDS 505 DFA</w:t>
            </w:r>
          </w:p>
          <w:p w:rsidRPr="00F556B2" w:rsidR="00DA5CE0" w:rsidP="00DA5CE0" w:rsidRDefault="00DA5CE0" w14:paraId="605BA533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Professional Issues (1cr)</w:t>
            </w:r>
          </w:p>
          <w:p w:rsidRPr="00F556B2" w:rsidR="00DA5CE0" w:rsidP="00DA5CE0" w:rsidRDefault="00DA5CE0" w14:paraId="36DD8FBC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 23524</w:t>
            </w:r>
          </w:p>
          <w:p w:rsidRPr="00F556B2" w:rsidR="00DA5CE0" w:rsidP="00DA5CE0" w:rsidRDefault="00DA5CE0" w14:paraId="6CE002F3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5:00 – 8:00 </w:t>
            </w:r>
          </w:p>
          <w:p w:rsidRPr="00F556B2" w:rsidR="00DA5CE0" w:rsidP="00DA5CE0" w:rsidRDefault="00DA5CE0" w14:paraId="68DE1471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M/W (5 days) </w:t>
            </w:r>
          </w:p>
          <w:p w:rsidRPr="00F556B2" w:rsidR="003717F4" w:rsidP="003E5C59" w:rsidRDefault="003E5C59" w14:paraId="1AEEB3A3" w14:textId="2AC3301C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:rsidRPr="00F556B2" w:rsidR="007A5511" w:rsidP="007A5511" w:rsidRDefault="00944754" w14:paraId="35FFFCCE" w14:textId="19BAF4DB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cstheme="minorHAnsi"/>
                <w:sz w:val="18"/>
                <w:szCs w:val="18"/>
              </w:rPr>
              <w:t xml:space="preserve"> </w:t>
            </w:r>
            <w:r w:rsidRPr="00F556B2" w:rsidR="007A5511">
              <w:rPr>
                <w:rFonts w:eastAsia="Times New Roman" w:cstheme="minorHAnsi"/>
                <w:sz w:val="18"/>
                <w:szCs w:val="18"/>
              </w:rPr>
              <w:t>Elective I (3cr) </w:t>
            </w:r>
          </w:p>
          <w:p w:rsidRPr="00F556B2" w:rsidR="007A5511" w:rsidP="007A5511" w:rsidRDefault="007A5511" w14:paraId="38923C6F" w14:textId="1CDA5090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 590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> </w:t>
            </w:r>
            <w:r w:rsidRPr="00F556B2" w:rsidR="00DA5CE0">
              <w:rPr>
                <w:rFonts w:eastAsia="Times New Roman" w:cstheme="minorHAnsi"/>
                <w:b/>
                <w:bCs/>
                <w:sz w:val="18"/>
                <w:szCs w:val="18"/>
              </w:rPr>
              <w:t>DFA</w:t>
            </w:r>
          </w:p>
          <w:p w:rsidRPr="00F556B2" w:rsidR="007A5511" w:rsidP="007A5511" w:rsidRDefault="007A5511" w14:paraId="5D2540BE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Bilingualism/Apraxia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:rsidRPr="00F556B2" w:rsidR="007A5511" w:rsidP="007A5511" w:rsidRDefault="007A5511" w14:paraId="7931B1BB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 20131 </w:t>
            </w:r>
          </w:p>
          <w:p w:rsidRPr="00F556B2" w:rsidR="007A5511" w:rsidP="007A5511" w:rsidRDefault="007A5511" w14:paraId="7463707E" w14:textId="0F759990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M/W 4:30-7:30 </w:t>
            </w:r>
          </w:p>
          <w:p w:rsidRPr="00F556B2" w:rsidR="00323585" w:rsidP="5720AE85" w:rsidRDefault="003E5C59" w14:paraId="636A15D5" w14:textId="25DF9534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633E5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944754">
              <w:rPr>
                <w:rFonts w:cstheme="minorHAnsi"/>
                <w:sz w:val="18"/>
                <w:szCs w:val="18"/>
              </w:rPr>
              <w:t xml:space="preserve">  </w:t>
            </w:r>
          </w:p>
          <w:p w:rsidRPr="00F556B2" w:rsidR="002F0BC0" w:rsidP="344473B6" w:rsidRDefault="00944754" w14:paraId="423BEF14" w14:textId="7923E75C">
            <w:pPr>
              <w:rPr>
                <w:rFonts w:cstheme="minorHAnsi"/>
                <w:sz w:val="18"/>
                <w:szCs w:val="18"/>
              </w:rPr>
            </w:pPr>
            <w:r w:rsidRPr="00F556B2">
              <w:rPr>
                <w:rFonts w:cstheme="minorHAnsi"/>
                <w:sz w:val="18"/>
                <w:szCs w:val="18"/>
              </w:rPr>
              <w:t xml:space="preserve"> </w:t>
            </w:r>
            <w:r w:rsidRPr="00F556B2" w:rsidR="002F0BC0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CMDS</w:t>
            </w:r>
            <w:r w:rsidRPr="00F556B2" w:rsidR="00633E51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F556B2" w:rsidR="002F0BC0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620</w:t>
            </w:r>
            <w:r w:rsidRPr="00F556B2" w:rsidR="00DA5CE0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 xml:space="preserve"> DFA</w:t>
            </w:r>
          </w:p>
          <w:p w:rsidRPr="00F556B2" w:rsidR="002F0BC0" w:rsidP="5BA8F2A4" w:rsidRDefault="003E5C59" w14:paraId="703EA0C9" w14:textId="716FA0D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556B2">
              <w:rPr>
                <w:rFonts w:cstheme="minorHAnsi"/>
                <w:sz w:val="18"/>
                <w:szCs w:val="18"/>
              </w:rPr>
              <w:t xml:space="preserve"> </w:t>
            </w:r>
            <w:r w:rsidRPr="00F556B2" w:rsidR="002F0BC0">
              <w:rPr>
                <w:rFonts w:cstheme="minorHAnsi"/>
                <w:b/>
                <w:bCs/>
                <w:sz w:val="18"/>
                <w:szCs w:val="18"/>
              </w:rPr>
              <w:t xml:space="preserve">Intro to </w:t>
            </w:r>
            <w:r w:rsidRPr="00F556B2" w:rsidR="00420BCD">
              <w:rPr>
                <w:rFonts w:cstheme="minorHAnsi"/>
                <w:b/>
                <w:bCs/>
                <w:sz w:val="18"/>
                <w:szCs w:val="18"/>
              </w:rPr>
              <w:t>Clinical</w:t>
            </w:r>
            <w:r w:rsidRPr="00F556B2" w:rsidR="002F0BC0">
              <w:rPr>
                <w:rFonts w:cstheme="minorHAnsi"/>
                <w:b/>
                <w:bCs/>
                <w:sz w:val="18"/>
                <w:szCs w:val="18"/>
              </w:rPr>
              <w:t xml:space="preserve"> Practicum (1</w:t>
            </w:r>
            <w:r w:rsidRPr="00F556B2" w:rsidR="002228DC">
              <w:rPr>
                <w:rFonts w:cstheme="minorHAnsi"/>
                <w:b/>
                <w:bCs/>
                <w:sz w:val="18"/>
                <w:szCs w:val="18"/>
              </w:rPr>
              <w:t>cr</w:t>
            </w:r>
            <w:r w:rsidRPr="00F556B2" w:rsidR="002F0BC0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:rsidRPr="00F556B2" w:rsidR="002F0BC0" w:rsidP="3A8729A6" w:rsidRDefault="00F556B2" w14:paraId="447C212C" w14:textId="3B3E9D5F">
            <w:pPr>
              <w:rPr>
                <w:rFonts w:cstheme="minorHAnsi"/>
                <w:sz w:val="18"/>
                <w:szCs w:val="18"/>
              </w:rPr>
            </w:pPr>
            <w:r w:rsidRPr="00F556B2">
              <w:rPr>
                <w:rFonts w:cstheme="minorHAnsi"/>
                <w:sz w:val="18"/>
                <w:szCs w:val="18"/>
              </w:rPr>
              <w:t xml:space="preserve"> </w:t>
            </w:r>
            <w:r w:rsidRPr="00F556B2" w:rsidR="002F0BC0">
              <w:rPr>
                <w:rFonts w:cstheme="minorHAnsi"/>
                <w:sz w:val="18"/>
                <w:szCs w:val="18"/>
              </w:rPr>
              <w:t xml:space="preserve">CRN# 23299 </w:t>
            </w:r>
            <w:r w:rsidRPr="00F556B2" w:rsidR="00D43B0D">
              <w:rPr>
                <w:rFonts w:cstheme="minorHAnsi"/>
                <w:sz w:val="18"/>
                <w:szCs w:val="18"/>
              </w:rPr>
              <w:t xml:space="preserve">  </w:t>
            </w:r>
            <w:r w:rsidRPr="00F556B2" w:rsidR="4A0B97EA"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F556B2" w:rsidR="002F0BC0" w:rsidP="002F0BC0" w:rsidRDefault="00D43B0D" w14:paraId="02ABB1BA" w14:textId="2DE7C601">
            <w:pPr>
              <w:rPr>
                <w:rFonts w:cstheme="minorHAnsi"/>
                <w:sz w:val="18"/>
                <w:szCs w:val="18"/>
              </w:rPr>
            </w:pPr>
            <w:r w:rsidRPr="00F556B2">
              <w:rPr>
                <w:rFonts w:cstheme="minorHAnsi"/>
                <w:sz w:val="18"/>
                <w:szCs w:val="18"/>
              </w:rPr>
              <w:t xml:space="preserve"> </w:t>
            </w:r>
            <w:r w:rsidRPr="00F556B2" w:rsidR="00F556B2">
              <w:rPr>
                <w:rFonts w:cstheme="minorHAnsi"/>
                <w:sz w:val="18"/>
                <w:szCs w:val="18"/>
              </w:rPr>
              <w:t>(</w:t>
            </w:r>
            <w:r w:rsidRPr="00F556B2" w:rsidR="002F0BC0">
              <w:rPr>
                <w:rFonts w:cstheme="minorHAnsi"/>
                <w:sz w:val="18"/>
                <w:szCs w:val="18"/>
              </w:rPr>
              <w:t>T) 4:</w:t>
            </w:r>
            <w:r w:rsidRPr="00F556B2" w:rsidR="007A5511">
              <w:rPr>
                <w:rFonts w:cstheme="minorHAnsi"/>
                <w:sz w:val="18"/>
                <w:szCs w:val="18"/>
              </w:rPr>
              <w:t>3</w:t>
            </w:r>
            <w:r w:rsidRPr="00F556B2" w:rsidR="00633E51">
              <w:rPr>
                <w:rFonts w:cstheme="minorHAnsi"/>
                <w:sz w:val="18"/>
                <w:szCs w:val="18"/>
              </w:rPr>
              <w:t>0</w:t>
            </w:r>
            <w:r w:rsidRPr="00F556B2" w:rsidR="002F0BC0">
              <w:rPr>
                <w:rFonts w:cstheme="minorHAnsi"/>
                <w:sz w:val="18"/>
                <w:szCs w:val="18"/>
              </w:rPr>
              <w:t xml:space="preserve"> – 5:</w:t>
            </w:r>
            <w:r w:rsidRPr="00F556B2" w:rsidR="007A5511">
              <w:rPr>
                <w:rFonts w:cstheme="minorHAnsi"/>
                <w:sz w:val="18"/>
                <w:szCs w:val="18"/>
              </w:rPr>
              <w:t>3</w:t>
            </w:r>
            <w:r w:rsidRPr="00F556B2" w:rsidR="006E5205">
              <w:rPr>
                <w:rFonts w:cstheme="minorHAnsi"/>
                <w:sz w:val="18"/>
                <w:szCs w:val="18"/>
              </w:rPr>
              <w:t>0</w:t>
            </w:r>
            <w:r w:rsidRPr="00F556B2" w:rsidR="002F0BC0">
              <w:rPr>
                <w:rFonts w:cstheme="minorHAnsi"/>
                <w:sz w:val="18"/>
                <w:szCs w:val="18"/>
              </w:rPr>
              <w:t xml:space="preserve"> PM</w:t>
            </w:r>
          </w:p>
          <w:p w:rsidRPr="00F556B2" w:rsidR="002F0BC0" w:rsidP="002F0BC0" w:rsidRDefault="002F0BC0" w14:paraId="30326A67" w14:textId="76AE61E6">
            <w:pPr>
              <w:pStyle w:val="TableParagraph"/>
              <w:spacing w:before="4"/>
              <w:ind w:right="2011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Pr="00F556B2" w:rsidR="003717F4" w:rsidTr="60AEA5DC" w14:paraId="6AA8DD59" w14:textId="77777777">
        <w:trPr>
          <w:trHeight w:val="358" w:hRule="exact"/>
        </w:trPr>
        <w:tc>
          <w:tcPr>
            <w:tcW w:w="30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4A0AF72E" w14:textId="0BD393EF">
            <w:pPr>
              <w:pStyle w:val="TableParagraph"/>
              <w:spacing w:before="3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Fall II 2027</w:t>
            </w:r>
          </w:p>
          <w:p w:rsidRPr="00F556B2" w:rsidR="003717F4" w:rsidP="754E96A8" w:rsidRDefault="003717F4" w14:paraId="21B96CE4" w14:textId="5759A42E">
            <w:pPr>
              <w:pStyle w:val="TableParagraph"/>
              <w:ind w:right="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61931DC0" w14:textId="35545D66">
            <w:pPr>
              <w:pStyle w:val="TableParagraph"/>
              <w:spacing w:before="3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Spring II 2028</w:t>
            </w:r>
          </w:p>
          <w:p w:rsidRPr="00F556B2" w:rsidR="003717F4" w:rsidP="754E96A8" w:rsidRDefault="003717F4" w14:paraId="63E92E0F" w14:textId="23CCE9BC">
            <w:pPr>
              <w:pStyle w:val="TableParagraph"/>
              <w:ind w:left="1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0398D117" w14:textId="5EC0C9FB">
            <w:pPr>
              <w:pStyle w:val="TableParagraph"/>
              <w:spacing w:before="3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Summer II 2028</w:t>
            </w:r>
          </w:p>
          <w:p w:rsidRPr="00F556B2" w:rsidR="003717F4" w:rsidP="754E96A8" w:rsidRDefault="003717F4" w14:paraId="189A1874" w14:textId="1A1FB1CC">
            <w:pPr>
              <w:pStyle w:val="TableParagraph"/>
              <w:ind w:left="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Pr="00F556B2" w:rsidR="003717F4" w:rsidTr="60AEA5DC" w14:paraId="5C522119" w14:textId="77777777">
        <w:trPr>
          <w:trHeight w:val="60"/>
        </w:trPr>
        <w:tc>
          <w:tcPr>
            <w:tcW w:w="30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DA5CE0" w:rsidP="00DA5CE0" w:rsidRDefault="00DA5CE0" w14:paraId="63AD7182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 587 DFA</w:t>
            </w:r>
          </w:p>
          <w:p w:rsidRPr="00F556B2" w:rsidR="00DA5CE0" w:rsidP="00DA5CE0" w:rsidRDefault="00DA5CE0" w14:paraId="0FE87C72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Language, Learning &amp; Literacy (3cr)</w:t>
            </w:r>
          </w:p>
          <w:p w:rsidRPr="00F556B2" w:rsidR="00DA5CE0" w:rsidP="00DA5CE0" w:rsidRDefault="00DA5CE0" w14:paraId="64FACA53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 1245</w:t>
            </w:r>
          </w:p>
          <w:p w:rsidRPr="00F556B2" w:rsidR="00DA5CE0" w:rsidP="00DA5CE0" w:rsidRDefault="00DA5CE0" w14:paraId="0430B2BD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(M) 4:15–7:05</w:t>
            </w:r>
          </w:p>
          <w:p w:rsidRPr="00F556B2" w:rsidR="00354296" w:rsidP="344473B6" w:rsidRDefault="00354296" w14:paraId="1FBE9934" w14:textId="2482B072">
            <w:pPr>
              <w:widowControl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 </w:t>
            </w:r>
          </w:p>
          <w:p w:rsidRPr="00F556B2" w:rsidR="00DA5CE0" w:rsidP="00DA5CE0" w:rsidRDefault="00DA5CE0" w14:paraId="232F4FE4" w14:textId="77777777">
            <w:pPr>
              <w:pStyle w:val="TableParagraph"/>
              <w:tabs>
                <w:tab w:val="left" w:pos="1514"/>
              </w:tabs>
              <w:ind w:right="127"/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 525DFA</w:t>
            </w:r>
          </w:p>
          <w:p w:rsidRPr="00F556B2" w:rsidR="00DA5CE0" w:rsidP="00DA5CE0" w:rsidRDefault="00DA5CE0" w14:paraId="6918901A" w14:textId="77777777">
            <w:pPr>
              <w:pStyle w:val="TableParagraph"/>
              <w:tabs>
                <w:tab w:val="left" w:pos="1514"/>
              </w:tabs>
              <w:ind w:right="127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Speech Sound Disorders (3cr)</w:t>
            </w:r>
          </w:p>
          <w:p w:rsidRPr="00F556B2" w:rsidR="00DA5CE0" w:rsidP="00DA5CE0" w:rsidRDefault="00DA5CE0" w14:paraId="6E5D3113" w14:textId="77777777">
            <w:pPr>
              <w:pStyle w:val="TableParagraph"/>
              <w:tabs>
                <w:tab w:val="left" w:pos="1514"/>
              </w:tabs>
              <w:ind w:right="127"/>
              <w:contextualSpacing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 14338</w:t>
            </w:r>
          </w:p>
          <w:p w:rsidRPr="00F556B2" w:rsidR="00DA5CE0" w:rsidP="60AEA5DC" w:rsidRDefault="00DA5CE0" w14:paraId="08309ADF" w14:textId="7147BBEF">
            <w:pPr>
              <w:pStyle w:val="TableParagraph"/>
              <w:tabs>
                <w:tab w:val="left" w:pos="1514"/>
              </w:tabs>
              <w:spacing/>
              <w:ind w:right="127"/>
              <w:contextualSpacing w:val="1"/>
              <w:jc w:val="both"/>
              <w:rPr>
                <w:rFonts w:eastAsia="Times New Roman" w:cs="Calibri" w:cstheme="minorAscii"/>
                <w:sz w:val="18"/>
                <w:szCs w:val="18"/>
              </w:rPr>
            </w:pPr>
            <w:r w:rsidRPr="60AEA5DC" w:rsidR="00DA5CE0">
              <w:rPr>
                <w:rFonts w:eastAsia="Times New Roman" w:cs="Calibri" w:cstheme="minorAscii"/>
                <w:sz w:val="18"/>
                <w:szCs w:val="18"/>
              </w:rPr>
              <w:t xml:space="preserve">(W) </w:t>
            </w:r>
            <w:r w:rsidRPr="60AEA5DC" w:rsidR="2BF197B4">
              <w:rPr>
                <w:rFonts w:eastAsia="Times New Roman" w:cs="Calibri" w:cstheme="minorAscii"/>
                <w:sz w:val="18"/>
                <w:szCs w:val="18"/>
              </w:rPr>
              <w:t>5</w:t>
            </w:r>
            <w:r w:rsidRPr="60AEA5DC" w:rsidR="00DA5CE0">
              <w:rPr>
                <w:rFonts w:eastAsia="Times New Roman" w:cs="Calibri" w:cstheme="minorAscii"/>
                <w:sz w:val="18"/>
                <w:szCs w:val="18"/>
              </w:rPr>
              <w:t>:15 -</w:t>
            </w:r>
            <w:r w:rsidRPr="60AEA5DC" w:rsidR="2B0E395A">
              <w:rPr>
                <w:rFonts w:eastAsia="Times New Roman" w:cs="Calibri" w:cstheme="minorAscii"/>
                <w:sz w:val="18"/>
                <w:szCs w:val="18"/>
              </w:rPr>
              <w:t>8</w:t>
            </w:r>
            <w:r w:rsidRPr="60AEA5DC" w:rsidR="00DA5CE0">
              <w:rPr>
                <w:rFonts w:eastAsia="Times New Roman" w:cs="Calibri" w:cstheme="minorAscii"/>
                <w:sz w:val="18"/>
                <w:szCs w:val="18"/>
              </w:rPr>
              <w:t xml:space="preserve">:05 </w:t>
            </w:r>
          </w:p>
          <w:p w:rsidRPr="00F556B2" w:rsidR="00DA5CE0" w:rsidP="00DA5CE0" w:rsidRDefault="00DA5CE0" w14:paraId="4BB1FEF4" w14:textId="77777777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Pr="00F556B2" w:rsidR="00DA5CE0" w:rsidP="00DA5CE0" w:rsidRDefault="00DA5CE0" w14:paraId="068EBB59" w14:textId="77777777">
            <w:pPr>
              <w:pStyle w:val="TableParagraph"/>
              <w:tabs>
                <w:tab w:val="left" w:pos="1514"/>
              </w:tabs>
              <w:ind w:right="127"/>
              <w:contextualSpacing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 555 DFA</w:t>
            </w:r>
          </w:p>
          <w:p w:rsidRPr="00F556B2" w:rsidR="00DA5CE0" w:rsidP="00DA5CE0" w:rsidRDefault="00DA5CE0" w14:paraId="2CB5FD9B" w14:textId="77777777">
            <w:pPr>
              <w:pStyle w:val="TableParagraph"/>
              <w:tabs>
                <w:tab w:val="left" w:pos="1514"/>
              </w:tabs>
              <w:ind w:right="127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Diagnostic Process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(4cr) 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>CRN# 1244</w:t>
            </w:r>
          </w:p>
          <w:p w:rsidRPr="00F556B2" w:rsidR="00DA5CE0" w:rsidP="00DA5CE0" w:rsidRDefault="00DA5CE0" w14:paraId="5CCEE698" w14:textId="77777777">
            <w:pPr>
              <w:pStyle w:val="TableParagraph"/>
              <w:tabs>
                <w:tab w:val="left" w:pos="1514"/>
              </w:tabs>
              <w:ind w:right="127"/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(TH) 4:15 -8:05  </w:t>
            </w:r>
          </w:p>
          <w:p w:rsidRPr="00F556B2" w:rsidR="00354296" w:rsidP="006E5205" w:rsidRDefault="009145A8" w14:paraId="565A27D3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  </w:t>
            </w:r>
          </w:p>
          <w:p w:rsidRPr="00F556B2" w:rsidR="00354296" w:rsidP="006E5205" w:rsidRDefault="00343EF7" w14:paraId="765E6A28" w14:textId="201CDAD8">
            <w:pPr>
              <w:widowControl/>
              <w:rPr>
                <w:rFonts w:eastAsia="Calibri" w:cstheme="minorHAnsi"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9145A8">
              <w:rPr>
                <w:rFonts w:eastAsia="Calibri" w:cstheme="minorHAnsi"/>
                <w:b/>
                <w:bCs/>
                <w:sz w:val="18"/>
                <w:szCs w:val="18"/>
                <w:highlight w:val="yellow"/>
              </w:rPr>
              <w:t>CMDS 621</w:t>
            </w:r>
            <w:r w:rsidRPr="00F556B2" w:rsidR="009145A8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</w:p>
          <w:p w:rsidRPr="00F556B2" w:rsidR="002C335C" w:rsidP="006E5205" w:rsidRDefault="00343EF7" w14:paraId="626F4DD6" w14:textId="13A47730">
            <w:pPr>
              <w:widowControl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9145A8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Adv. In House Clinical </w:t>
            </w:r>
            <w:r w:rsidRPr="00F556B2" w:rsidR="007A2832">
              <w:rPr>
                <w:rFonts w:eastAsia="Times New Roman" w:cstheme="minorHAnsi"/>
                <w:b/>
                <w:bCs/>
                <w:sz w:val="18"/>
                <w:szCs w:val="18"/>
              </w:rPr>
              <w:t>Practicum</w:t>
            </w:r>
            <w:r w:rsidRPr="00F556B2" w:rsidR="009145A8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(2</w:t>
            </w:r>
            <w:r w:rsidRPr="00F556B2" w:rsidR="006B67CD">
              <w:rPr>
                <w:rFonts w:eastAsia="Calibri" w:cstheme="minorHAnsi"/>
                <w:b/>
                <w:bCs/>
                <w:sz w:val="18"/>
                <w:szCs w:val="18"/>
              </w:rPr>
              <w:t>cr</w:t>
            </w:r>
            <w:r w:rsidRPr="00F556B2" w:rsidR="009145A8">
              <w:rPr>
                <w:rFonts w:eastAsia="Calibri" w:cstheme="minorHAnsi"/>
                <w:b/>
                <w:bCs/>
                <w:sz w:val="18"/>
                <w:szCs w:val="18"/>
              </w:rPr>
              <w:t>)</w:t>
            </w:r>
          </w:p>
          <w:p w:rsidRPr="00F556B2" w:rsidR="00633E51" w:rsidP="2F899060" w:rsidRDefault="00343EF7" w14:paraId="2CA837B1" w14:textId="22F79F4E">
            <w:pPr>
              <w:widowControl/>
              <w:rPr>
                <w:rFonts w:eastAsia="Calibri" w:cstheme="minorHAnsi"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9145A8">
              <w:rPr>
                <w:rFonts w:eastAsia="Calibri" w:cstheme="minorHAnsi"/>
                <w:sz w:val="18"/>
                <w:szCs w:val="18"/>
              </w:rPr>
              <w:t>CRN#</w:t>
            </w:r>
            <w:r w:rsidRPr="00F556B2" w:rsidR="00633E5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9145A8">
              <w:rPr>
                <w:rFonts w:eastAsia="Calibri" w:cstheme="minorHAnsi"/>
                <w:sz w:val="18"/>
                <w:szCs w:val="18"/>
              </w:rPr>
              <w:t>5658</w:t>
            </w:r>
            <w:r w:rsidRPr="00F556B2" w:rsidR="00D43B0D">
              <w:rPr>
                <w:rFonts w:eastAsia="Calibri" w:cstheme="minorHAnsi"/>
                <w:sz w:val="18"/>
                <w:szCs w:val="18"/>
              </w:rPr>
              <w:t xml:space="preserve">     </w:t>
            </w:r>
            <w:r w:rsidRPr="00F556B2" w:rsidR="00633E51">
              <w:rPr>
                <w:rFonts w:eastAsia="Calibri" w:cstheme="minorHAnsi"/>
                <w:sz w:val="18"/>
                <w:szCs w:val="18"/>
              </w:rPr>
              <w:t>TBD</w:t>
            </w:r>
          </w:p>
          <w:p w:rsidRPr="00F556B2" w:rsidR="00D43B0D" w:rsidP="2F899060" w:rsidRDefault="00D43B0D" w14:paraId="74D7C2CD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3D6A03A0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29466CAC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2892CB41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7CF190E7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6F27BD48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1A6902E5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361B9F2A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4A39B162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77A727A5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00F915D2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5B796F13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0F4093F0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0B69947B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694F7C4A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631B8F1E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60DB7F61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5F8676A9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72F986F7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5F417F9B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3B26FE04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2B58821C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5387D4E7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1240FBDF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6A689AE3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1C870AC5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4C1BC87A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13BAB7FB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5389297F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25031563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0E2FA265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42B7C180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44428EA9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51F5ACBB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1B814420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4F11C5EF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62E22106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31271B74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0904055E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3244582E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73991719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5F8A019F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15D91918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D43B0D" w:rsidP="2F899060" w:rsidRDefault="00D43B0D" w14:paraId="72C76D50" w14:textId="42137129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DA5CE0" w:rsidP="00DA5CE0" w:rsidRDefault="00DA5CE0" w14:paraId="1044C21A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CMDS 600 DFA</w:t>
            </w:r>
          </w:p>
          <w:p w:rsidRPr="00F556B2" w:rsidR="00DA5CE0" w:rsidP="00DA5CE0" w:rsidRDefault="00DA5CE0" w14:paraId="38D71B50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Research Methods</w:t>
            </w:r>
          </w:p>
          <w:p w:rsidRPr="00F556B2" w:rsidR="00DA5CE0" w:rsidP="00DA5CE0" w:rsidRDefault="00DA5CE0" w14:paraId="2F3FAAEC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Comm Dis (4cr)</w:t>
            </w:r>
          </w:p>
          <w:p w:rsidRPr="00F556B2" w:rsidR="00DA5CE0" w:rsidP="00DA5CE0" w:rsidRDefault="00DA5CE0" w14:paraId="388CF7ED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CRN# 14980</w:t>
            </w:r>
          </w:p>
          <w:p w:rsidRPr="00F556B2" w:rsidR="00DA5CE0" w:rsidP="00DA5CE0" w:rsidRDefault="00DA5CE0" w14:paraId="131010EC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(M) 4:30 – 8:30</w:t>
            </w:r>
          </w:p>
          <w:p w:rsidRPr="00F556B2" w:rsidR="3FCDE002" w:rsidP="3FCDE002" w:rsidRDefault="3FCDE002" w14:paraId="66468AFC" w14:textId="6A27D174">
            <w:pPr>
              <w:pStyle w:val="TableParagraph"/>
              <w:ind w:left="70" w:right="42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Pr="00F556B2" w:rsidR="004B1CA4" w:rsidP="00DA5CE0" w:rsidRDefault="004B1CA4" w14:paraId="3639CA8B" w14:textId="77777777">
            <w:pPr>
              <w:pStyle w:val="TableParagraph"/>
              <w:ind w:right="42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 530</w:t>
            </w:r>
          </w:p>
          <w:p w:rsidRPr="00F556B2" w:rsidR="004B1CA4" w:rsidP="00DA5CE0" w:rsidRDefault="004B1CA4" w14:paraId="687AD29F" w14:textId="7500C404">
            <w:pPr>
              <w:pStyle w:val="TableParagraph"/>
              <w:ind w:right="42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Advanced Audiology (3cr)</w:t>
            </w:r>
          </w:p>
          <w:p w:rsidRPr="00F556B2" w:rsidR="004B1CA4" w:rsidP="00DA5CE0" w:rsidRDefault="004B1CA4" w14:paraId="4AEF05FD" w14:textId="77777777">
            <w:pPr>
              <w:pStyle w:val="TableParagraph"/>
              <w:ind w:right="420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 8613 (A)</w:t>
            </w:r>
          </w:p>
          <w:p w:rsidRPr="00F556B2" w:rsidR="004B1CA4" w:rsidP="00DA5CE0" w:rsidRDefault="004B1CA4" w14:paraId="4EC587C9" w14:textId="77777777">
            <w:pPr>
              <w:pStyle w:val="TableParagraph"/>
              <w:ind w:right="420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 8107 (B)</w:t>
            </w:r>
          </w:p>
          <w:p w:rsidRPr="00F556B2" w:rsidR="00D43B0D" w:rsidP="00DA5CE0" w:rsidRDefault="00D43B0D" w14:paraId="33AB1627" w14:textId="77777777">
            <w:pPr>
              <w:pStyle w:val="TableParagraph"/>
              <w:ind w:right="420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DL – not synced</w:t>
            </w:r>
          </w:p>
          <w:p w:rsidRPr="00F556B2" w:rsidR="00D43B0D" w:rsidP="004B1CA4" w:rsidRDefault="00D43B0D" w14:paraId="6977CAC7" w14:textId="77777777">
            <w:pPr>
              <w:pStyle w:val="TableParagraph"/>
              <w:ind w:left="70" w:right="420"/>
              <w:contextualSpacing/>
              <w:rPr>
                <w:rFonts w:eastAsia="Times New Roman" w:cstheme="minorHAnsi"/>
                <w:sz w:val="18"/>
                <w:szCs w:val="18"/>
              </w:rPr>
            </w:pPr>
          </w:p>
          <w:p w:rsidRPr="00F556B2" w:rsidR="00343EF7" w:rsidP="344473B6" w:rsidRDefault="00343EF7" w14:paraId="390374AA" w14:textId="77777777">
            <w:pPr>
              <w:pStyle w:val="TableParagraph"/>
              <w:spacing w:line="160" w:lineRule="exact"/>
              <w:ind w:left="105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Pr="00F556B2" w:rsidR="00BA0C47" w:rsidP="344473B6" w:rsidRDefault="00BA0C47" w14:paraId="5781219D" w14:textId="3467C997">
            <w:pPr>
              <w:pStyle w:val="TableParagraph"/>
              <w:ind w:right="616"/>
              <w:rPr>
                <w:rFonts w:eastAsia="Calibri" w:cstheme="minorHAnsi"/>
                <w:sz w:val="18"/>
                <w:szCs w:val="18"/>
              </w:rPr>
            </w:pPr>
            <w:r w:rsidRPr="00F556B2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633E51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Pr="00F556B2">
              <w:rPr>
                <w:rFonts w:eastAsia="Calibri" w:cstheme="minorHAnsi"/>
                <w:b/>
                <w:bCs/>
                <w:sz w:val="18"/>
                <w:szCs w:val="18"/>
                <w:highlight w:val="yellow"/>
              </w:rPr>
              <w:t>CMDS 635</w:t>
            </w: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:rsidRPr="00F556B2" w:rsidR="00BA0C47" w:rsidP="00BA0C47" w:rsidRDefault="00633E51" w14:paraId="549F60D1" w14:textId="5E6982BF">
            <w:pPr>
              <w:pStyle w:val="TableParagraph"/>
              <w:ind w:right="616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Pr="00F556B2" w:rsidR="00BA0C47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School-Based Clinical Practicum </w:t>
            </w:r>
            <w:r w:rsidRPr="00F556B2" w:rsidR="0008549C">
              <w:rPr>
                <w:rFonts w:eastAsia="Calibri" w:cstheme="minorHAnsi"/>
                <w:b/>
                <w:bCs/>
                <w:sz w:val="18"/>
                <w:szCs w:val="18"/>
              </w:rPr>
              <w:t>(2cr)</w:t>
            </w:r>
          </w:p>
          <w:p w:rsidRPr="00F556B2" w:rsidR="00BA0C47" w:rsidP="00BA0C47" w:rsidRDefault="00633E51" w14:paraId="198FCFD1" w14:textId="7DAC62EC">
            <w:pPr>
              <w:pStyle w:val="TableParagraph"/>
              <w:spacing w:line="160" w:lineRule="exact"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BA0C47">
              <w:rPr>
                <w:rFonts w:eastAsia="Calibri" w:cstheme="minorHAnsi"/>
                <w:sz w:val="18"/>
                <w:szCs w:val="18"/>
              </w:rPr>
              <w:t xml:space="preserve"> CRN#</w:t>
            </w: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DA5CE0">
              <w:rPr>
                <w:rFonts w:eastAsia="Calibri" w:cstheme="minorHAnsi"/>
                <w:sz w:val="18"/>
                <w:szCs w:val="18"/>
              </w:rPr>
              <w:t>24284</w:t>
            </w:r>
            <w:r w:rsidRPr="00F556B2" w:rsidR="007A2832">
              <w:rPr>
                <w:rFonts w:eastAsia="Calibri" w:cstheme="minorHAnsi"/>
                <w:sz w:val="18"/>
                <w:szCs w:val="18"/>
              </w:rPr>
              <w:t xml:space="preserve"> (</w:t>
            </w:r>
            <w:r w:rsidRPr="00F556B2" w:rsidR="00BA0C47">
              <w:rPr>
                <w:rFonts w:eastAsia="Calibri" w:cstheme="minorHAnsi"/>
                <w:sz w:val="18"/>
                <w:szCs w:val="18"/>
              </w:rPr>
              <w:t>T) 4:</w:t>
            </w:r>
            <w:r w:rsidRPr="00F556B2" w:rsidR="00F556B2">
              <w:rPr>
                <w:rFonts w:eastAsia="Calibri" w:cstheme="minorHAnsi"/>
                <w:sz w:val="18"/>
                <w:szCs w:val="18"/>
              </w:rPr>
              <w:t>30</w:t>
            </w:r>
            <w:r w:rsidRPr="00F556B2" w:rsidR="00BA0C47">
              <w:rPr>
                <w:rFonts w:eastAsia="Calibri" w:cstheme="minorHAnsi"/>
                <w:sz w:val="18"/>
                <w:szCs w:val="18"/>
              </w:rPr>
              <w:t xml:space="preserve"> – 5:</w:t>
            </w:r>
            <w:r w:rsidRPr="00F556B2">
              <w:rPr>
                <w:rFonts w:eastAsia="Calibri" w:cstheme="minorHAnsi"/>
                <w:sz w:val="18"/>
                <w:szCs w:val="18"/>
              </w:rPr>
              <w:t>3</w:t>
            </w:r>
            <w:r w:rsidRPr="00F556B2" w:rsidR="00BA0C47">
              <w:rPr>
                <w:rFonts w:eastAsia="Calibri" w:cstheme="minorHAnsi"/>
                <w:sz w:val="18"/>
                <w:szCs w:val="18"/>
              </w:rPr>
              <w:t>0 PM</w:t>
            </w:r>
          </w:p>
        </w:tc>
        <w:tc>
          <w:tcPr>
            <w:tcW w:w="3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F556B2" w:rsidP="00F556B2" w:rsidRDefault="00944754" w14:paraId="6220B677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 535 DFA</w:t>
            </w:r>
          </w:p>
          <w:p w:rsidRPr="00F556B2" w:rsidR="00F556B2" w:rsidP="00F556B2" w:rsidRDefault="00F556B2" w14:paraId="1C04D564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Fluency Disorder (3cr)</w:t>
            </w:r>
          </w:p>
          <w:p w:rsidRPr="00F556B2" w:rsidR="00F556B2" w:rsidP="00F556B2" w:rsidRDefault="00F556B2" w14:paraId="007B0EDC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 23525</w:t>
            </w:r>
          </w:p>
          <w:p w:rsidRPr="00F556B2" w:rsidR="00F556B2" w:rsidP="00F556B2" w:rsidRDefault="00F556B2" w14:paraId="0BF5C3E0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T/R 5:00 – 8:00</w:t>
            </w:r>
          </w:p>
          <w:p w:rsidRPr="00F556B2" w:rsidR="003717F4" w:rsidP="00D43B0D" w:rsidRDefault="00633E51" w14:paraId="7B43C96F" w14:textId="6E681375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:rsidRPr="00F556B2" w:rsidR="004B1CA4" w:rsidP="004B1CA4" w:rsidRDefault="00576C90" w14:paraId="09AD1D81" w14:textId="0A927E26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633E5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 xml:space="preserve">Elective II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>(3cr)</w:t>
            </w:r>
          </w:p>
          <w:p w:rsidRPr="00F556B2" w:rsidR="004B1CA4" w:rsidP="5720AE85" w:rsidRDefault="004B1CA4" w14:paraId="4A3C1A66" w14:textId="7D1DBE8B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2B7A76B0">
              <w:rPr>
                <w:rFonts w:eastAsia="Times New Roman" w:cstheme="minorHAnsi"/>
                <w:b/>
                <w:bCs/>
                <w:sz w:val="18"/>
                <w:szCs w:val="18"/>
              </w:rPr>
              <w:t>C</w:t>
            </w: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MDS 590</w:t>
            </w:r>
            <w:r w:rsidRPr="00F556B2" w:rsid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DFA</w:t>
            </w:r>
          </w:p>
          <w:p w:rsidRPr="00F556B2" w:rsidR="00633E51" w:rsidP="0A318346" w:rsidRDefault="00633E51" w14:paraId="26728840" w14:textId="2BDE8288">
            <w:pPr>
              <w:spacing w:line="259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36F6F270">
              <w:rPr>
                <w:rFonts w:eastAsia="Times New Roman" w:cstheme="minorHAnsi"/>
                <w:b/>
                <w:bCs/>
                <w:sz w:val="18"/>
                <w:szCs w:val="18"/>
              </w:rPr>
              <w:t>Medical SLP</w:t>
            </w:r>
          </w:p>
          <w:p w:rsidRPr="00F556B2" w:rsidR="00F556B2" w:rsidP="00F556B2" w:rsidRDefault="00633E51" w14:paraId="209A3EF2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CRN# 20132</w:t>
            </w:r>
            <w:r w:rsidRPr="00F556B2" w:rsidR="00D43B0D">
              <w:rPr>
                <w:rFonts w:eastAsia="Times New Roman" w:cstheme="minorHAnsi"/>
                <w:sz w:val="18"/>
                <w:szCs w:val="18"/>
              </w:rPr>
              <w:t xml:space="preserve">     </w:t>
            </w:r>
          </w:p>
          <w:p w:rsidRPr="00F556B2" w:rsidR="00F556B2" w:rsidP="00F556B2" w:rsidRDefault="00F556B2" w14:paraId="586D8961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T/R 6:15-9:05</w:t>
            </w:r>
          </w:p>
          <w:p w:rsidRPr="00F556B2" w:rsidR="00944754" w:rsidP="00F556B2" w:rsidRDefault="00576C90" w14:paraId="2FBB52A6" w14:textId="7A5B6E0F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 </w:t>
            </w:r>
          </w:p>
          <w:p w:rsidRPr="00F556B2" w:rsidR="004B1CA4" w:rsidP="004B1CA4" w:rsidRDefault="00346C24" w14:paraId="29C15077" w14:textId="5B557E18">
            <w:pPr>
              <w:ind w:right="-144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>CMDS 640</w:t>
            </w:r>
            <w:r w:rsidRPr="00F556B2" w:rsid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DFA</w:t>
            </w:r>
          </w:p>
          <w:p w:rsidRPr="00F556B2" w:rsidR="004B1CA4" w:rsidP="004B1CA4" w:rsidRDefault="00633E51" w14:paraId="78389C99" w14:textId="5EA80043">
            <w:pPr>
              <w:ind w:right="-144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>Clinical Practicum</w:t>
            </w:r>
          </w:p>
          <w:p w:rsidRPr="00F556B2" w:rsidR="004B1CA4" w:rsidP="004B1CA4" w:rsidRDefault="00633E51" w14:paraId="2EDCA2B4" w14:textId="6E1F0632">
            <w:pPr>
              <w:ind w:right="-144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Audiology (1cr) </w:t>
            </w:r>
          </w:p>
          <w:p w:rsidRPr="00F556B2" w:rsidR="00F556B2" w:rsidP="00D43B0D" w:rsidRDefault="00633E51" w14:paraId="099DEFEE" w14:textId="77777777">
            <w:pPr>
              <w:ind w:right="-1440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CRN# 214</w:t>
            </w:r>
            <w:r w:rsidRPr="00F556B2" w:rsidR="00D43B0D">
              <w:rPr>
                <w:rFonts w:eastAsia="Times New Roman" w:cstheme="minorHAnsi"/>
                <w:sz w:val="18"/>
                <w:szCs w:val="18"/>
              </w:rPr>
              <w:t xml:space="preserve">   </w:t>
            </w:r>
          </w:p>
          <w:p w:rsidRPr="00F556B2" w:rsidR="004B1CA4" w:rsidP="00D43B0D" w:rsidRDefault="004B1CA4" w14:paraId="396409F2" w14:textId="51554E81">
            <w:pPr>
              <w:ind w:right="-1440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(T) 9:00-10:00AM</w:t>
            </w:r>
          </w:p>
          <w:p w:rsidRPr="00F556B2" w:rsidR="004B1CA4" w:rsidP="004B1CA4" w:rsidRDefault="004B1CA4" w14:paraId="6271EBA7" w14:textId="77777777">
            <w:pPr>
              <w:keepNext/>
              <w:widowControl/>
              <w:ind w:right="-1440"/>
              <w:outlineLvl w:val="0"/>
              <w:rPr>
                <w:rFonts w:eastAsia="Times New Roman" w:cstheme="minorHAnsi"/>
                <w:sz w:val="18"/>
                <w:szCs w:val="18"/>
              </w:rPr>
            </w:pPr>
          </w:p>
          <w:p w:rsidRPr="00F556B2" w:rsidR="003717F4" w:rsidP="4BC60906" w:rsidRDefault="006E5205" w14:paraId="79E0C2BE" w14:textId="7538B71A">
            <w:pPr>
              <w:widowControl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  <w:highlight w:val="yellow"/>
              </w:rPr>
              <w:t>**Optional TSSLD class for Credit Load</w:t>
            </w:r>
          </w:p>
          <w:p w:rsidRPr="00F556B2" w:rsidR="003717F4" w:rsidP="4BC60906" w:rsidRDefault="003717F4" w14:paraId="7FF5D47D" w14:textId="4C04356A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5A0C8BC6" w14:textId="14A53BA9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59DB3E55" w14:textId="1775C0C7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0BC5B1BD" w14:textId="78E06411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458DDA26" w14:textId="5B08589A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28F1CEBA" w14:textId="4E6B5A7A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279E736D" w14:textId="02BF6E6F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1BD4FD4C" w14:textId="086B4EDA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733AD399" w14:textId="2CDC1D15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  <w:p w:rsidRPr="00F556B2" w:rsidR="003717F4" w:rsidP="4BC60906" w:rsidRDefault="003717F4" w14:paraId="38A991FB" w14:textId="55467C4E">
            <w:pPr>
              <w:widowControl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</w:tc>
      </w:tr>
      <w:tr w:rsidRPr="00F556B2" w:rsidR="003717F4" w:rsidTr="60AEA5DC" w14:paraId="4F67A3E5" w14:textId="77777777">
        <w:trPr>
          <w:trHeight w:val="358" w:hRule="exact"/>
        </w:trPr>
        <w:tc>
          <w:tcPr>
            <w:tcW w:w="30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55CCB0E5" w14:textId="29A91293">
            <w:pPr>
              <w:pStyle w:val="TableParagraph"/>
              <w:spacing w:before="1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Fall III 2028</w:t>
            </w:r>
          </w:p>
          <w:p w:rsidRPr="00F556B2" w:rsidR="003717F4" w:rsidP="754E96A8" w:rsidRDefault="003717F4" w14:paraId="28AB21DA" w14:textId="6F952818">
            <w:pPr>
              <w:pStyle w:val="TableParagraph"/>
              <w:ind w:left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483E67CF" w14:textId="32F11C19">
            <w:pPr>
              <w:pStyle w:val="TableParagraph"/>
              <w:spacing w:before="1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Spring III 2029</w:t>
            </w:r>
          </w:p>
          <w:p w:rsidRPr="00F556B2" w:rsidR="003717F4" w:rsidP="754E96A8" w:rsidRDefault="003717F4" w14:paraId="1D215235" w14:textId="48CD674E">
            <w:pPr>
              <w:pStyle w:val="TableParagraph"/>
              <w:ind w:left="6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3717F4" w:rsidRDefault="00F556B2" w14:paraId="225B8536" w14:textId="0F507EB0">
            <w:pPr>
              <w:pStyle w:val="TableParagraph"/>
              <w:spacing w:before="1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Summer III 2029 – if needed</w:t>
            </w:r>
          </w:p>
          <w:p w:rsidRPr="00F556B2" w:rsidR="003717F4" w:rsidP="754E96A8" w:rsidRDefault="003717F4" w14:paraId="2C1226CF" w14:textId="415B9922">
            <w:pPr>
              <w:pStyle w:val="TableParagraph"/>
              <w:ind w:left="3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Pr="00F556B2" w:rsidR="003717F4" w:rsidTr="60AEA5DC" w14:paraId="3AD652ED" w14:textId="77777777">
        <w:trPr>
          <w:trHeight w:val="4714" w:hRule="exact"/>
        </w:trPr>
        <w:tc>
          <w:tcPr>
            <w:tcW w:w="30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F556B2" w:rsidP="00F556B2" w:rsidRDefault="006E5205" w14:paraId="48851942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F556B2">
              <w:rPr>
                <w:rFonts w:eastAsia="Times New Roman" w:cstheme="minorHAnsi"/>
                <w:b/>
                <w:bCs/>
                <w:sz w:val="18"/>
                <w:szCs w:val="18"/>
              </w:rPr>
              <w:t>CMDS 515 DFA</w:t>
            </w:r>
          </w:p>
          <w:p w:rsidRPr="00F556B2" w:rsidR="00F556B2" w:rsidP="00F556B2" w:rsidRDefault="00F556B2" w14:paraId="3526D1C4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>Advanced Speech &amp; Hearing Sci (3cr)</w:t>
            </w:r>
          </w:p>
          <w:p w:rsidRPr="00F556B2" w:rsidR="00F556B2" w:rsidP="00F556B2" w:rsidRDefault="00F556B2" w14:paraId="2D4A2F69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CRN# 14940</w:t>
            </w:r>
          </w:p>
          <w:p w:rsidRPr="00F556B2" w:rsidR="00F556B2" w:rsidP="00F556B2" w:rsidRDefault="00F556B2" w14:paraId="12099581" w14:textId="7777777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>(W) 4:15-7:05</w:t>
            </w:r>
          </w:p>
          <w:p w:rsidRPr="00F556B2" w:rsidR="3FCDE002" w:rsidP="3FCDE002" w:rsidRDefault="3FCDE002" w14:paraId="6437FA84" w14:textId="14B93ED9">
            <w:pPr>
              <w:pStyle w:val="TableParagraph"/>
              <w:ind w:left="70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</w:p>
          <w:p w:rsidRPr="006F0F0C" w:rsidR="00F556B2" w:rsidP="00F556B2" w:rsidRDefault="00F556B2" w14:paraId="66794BFC" w14:textId="77777777">
            <w:pPr>
              <w:pStyle w:val="TableParagraph"/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0F0C">
              <w:rPr>
                <w:rFonts w:eastAsia="Times New Roman" w:cstheme="minorHAnsi"/>
                <w:b/>
                <w:bCs/>
                <w:sz w:val="18"/>
                <w:szCs w:val="18"/>
              </w:rPr>
              <w:t>CMDS 561 DFA</w:t>
            </w:r>
          </w:p>
          <w:p w:rsidRPr="006F0F0C" w:rsidR="00F556B2" w:rsidP="00F556B2" w:rsidRDefault="00F556B2" w14:paraId="5664EC0B" w14:textId="77777777">
            <w:pPr>
              <w:pStyle w:val="TableParagraph"/>
              <w:tabs>
                <w:tab w:val="left" w:pos="1685"/>
              </w:tabs>
              <w:ind w:right="116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0F0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Acquired Motor Speech Disorders (3cr) </w:t>
            </w:r>
          </w:p>
          <w:p w:rsidRPr="006F0F0C" w:rsidR="00F556B2" w:rsidP="00F556B2" w:rsidRDefault="00F556B2" w14:paraId="78C0589B" w14:textId="77777777">
            <w:pPr>
              <w:pStyle w:val="TableParagraph"/>
              <w:tabs>
                <w:tab w:val="left" w:pos="1685"/>
              </w:tabs>
              <w:ind w:right="116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F0F0C">
              <w:rPr>
                <w:rFonts w:eastAsia="Times New Roman" w:cstheme="minorHAnsi"/>
                <w:sz w:val="18"/>
                <w:szCs w:val="18"/>
              </w:rPr>
              <w:t>CRN# 16898</w:t>
            </w:r>
          </w:p>
          <w:p w:rsidRPr="00F556B2" w:rsidR="00F556B2" w:rsidP="00F556B2" w:rsidRDefault="00F556B2" w14:paraId="061420C2" w14:textId="4A6C9D59">
            <w:pPr>
              <w:pStyle w:val="TableParagraph"/>
              <w:tabs>
                <w:tab w:val="left" w:pos="1685"/>
              </w:tabs>
              <w:ind w:right="116"/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6F0F0C">
              <w:rPr>
                <w:rFonts w:eastAsia="Times New Roman" w:cstheme="minorHAnsi"/>
                <w:sz w:val="18"/>
                <w:szCs w:val="18"/>
              </w:rPr>
              <w:t xml:space="preserve">(R) </w:t>
            </w:r>
            <w:r w:rsidRPr="006F0F0C" w:rsidR="006F0F0C">
              <w:rPr>
                <w:rFonts w:eastAsia="Times New Roman" w:cstheme="minorHAnsi"/>
                <w:sz w:val="18"/>
                <w:szCs w:val="18"/>
              </w:rPr>
              <w:t>4</w:t>
            </w:r>
            <w:r w:rsidRPr="006F0F0C">
              <w:rPr>
                <w:rFonts w:eastAsia="Times New Roman" w:cstheme="minorHAnsi"/>
                <w:sz w:val="18"/>
                <w:szCs w:val="18"/>
              </w:rPr>
              <w:t>:15-</w:t>
            </w:r>
            <w:r w:rsidRPr="006F0F0C" w:rsidR="006F0F0C">
              <w:rPr>
                <w:rFonts w:eastAsia="Times New Roman" w:cstheme="minorHAnsi"/>
                <w:sz w:val="18"/>
                <w:szCs w:val="18"/>
              </w:rPr>
              <w:t>7</w:t>
            </w:r>
            <w:r w:rsidRPr="006F0F0C">
              <w:rPr>
                <w:rFonts w:eastAsia="Times New Roman" w:cstheme="minorHAnsi"/>
                <w:sz w:val="18"/>
                <w:szCs w:val="18"/>
              </w:rPr>
              <w:t>:05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:rsidRPr="00F556B2" w:rsidR="00323585" w:rsidP="00323585" w:rsidRDefault="00323585" w14:paraId="0AE17F88" w14:textId="77777777">
            <w:pPr>
              <w:widowControl/>
              <w:rPr>
                <w:rFonts w:eastAsia="Calibri" w:cstheme="minorHAnsi"/>
                <w:sz w:val="18"/>
                <w:szCs w:val="18"/>
              </w:rPr>
            </w:pPr>
          </w:p>
          <w:p w:rsidRPr="00F556B2" w:rsidR="004B1CA4" w:rsidP="004B1CA4" w:rsidRDefault="006E5205" w14:paraId="3F4C1202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CMDS 611 </w:t>
            </w:r>
          </w:p>
          <w:p w:rsidRPr="00F556B2" w:rsidR="00267B54" w:rsidP="004B1CA4" w:rsidRDefault="00633E51" w14:paraId="6D15BA89" w14:textId="77777777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>Research Colloquium I (2cr)</w:t>
            </w:r>
          </w:p>
          <w:p w:rsidRPr="00F556B2" w:rsidR="004B1CA4" w:rsidP="004B1CA4" w:rsidRDefault="004B1CA4" w14:paraId="645BA699" w14:textId="7FFECD45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TBD</w:t>
            </w:r>
          </w:p>
          <w:p w:rsidRPr="00F556B2" w:rsidR="004B1CA4" w:rsidP="004B1CA4" w:rsidRDefault="00633E51" w14:paraId="0AC64B78" w14:textId="74D1E610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CRN# 2373 (A), CRN# 9048 (B), CRN# 9049 (C),</w:t>
            </w:r>
          </w:p>
          <w:p w:rsidRPr="00F556B2" w:rsidR="004B1CA4" w:rsidP="004B1CA4" w:rsidRDefault="00633E51" w14:paraId="7449E7FF" w14:textId="3373EB66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CRN# 9050 (D)</w:t>
            </w:r>
          </w:p>
          <w:p w:rsidRPr="00F556B2" w:rsidR="006E5205" w:rsidP="006E5205" w:rsidRDefault="006E5205" w14:paraId="293AE894" w14:textId="525624AF">
            <w:pPr>
              <w:pStyle w:val="TableParagraph"/>
              <w:ind w:right="616"/>
              <w:rPr>
                <w:rFonts w:eastAsia="Calibri" w:cstheme="minorHAnsi"/>
                <w:sz w:val="18"/>
                <w:szCs w:val="18"/>
              </w:rPr>
            </w:pPr>
          </w:p>
          <w:p w:rsidRPr="00F556B2" w:rsidR="00420BCD" w:rsidP="00420BCD" w:rsidRDefault="006E5205" w14:paraId="63119A5E" w14:textId="6C272842">
            <w:pPr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556B2" w:rsidR="00420BCD"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</w:rPr>
              <w:t>CMDS 630</w:t>
            </w:r>
            <w:r w:rsidRPr="00F556B2" w:rsidR="00420BC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420BCD">
              <w:rPr>
                <w:rFonts w:eastAsia="Times New Roman" w:cstheme="minorHAnsi"/>
                <w:sz w:val="18"/>
                <w:szCs w:val="18"/>
              </w:rPr>
              <w:t xml:space="preserve">  Clinical Practicum III (2cr)</w:t>
            </w:r>
          </w:p>
          <w:p w:rsidRPr="00F556B2" w:rsidR="00420BCD" w:rsidP="00420BCD" w:rsidRDefault="00420BCD" w14:paraId="355C037B" w14:textId="65FA4192">
            <w:pPr>
              <w:rPr>
                <w:rFonts w:cstheme="minorHAnsi"/>
                <w:sz w:val="18"/>
                <w:szCs w:val="18"/>
              </w:rPr>
            </w:pPr>
            <w:r w:rsidRPr="00F556B2">
              <w:rPr>
                <w:rFonts w:cstheme="minorHAnsi"/>
                <w:sz w:val="18"/>
                <w:szCs w:val="18"/>
              </w:rPr>
              <w:t xml:space="preserve"> CRN#1249</w:t>
            </w:r>
            <w:r w:rsidRPr="00F556B2" w:rsidR="00D43B0D">
              <w:rPr>
                <w:rFonts w:cstheme="minorHAnsi"/>
                <w:sz w:val="18"/>
                <w:szCs w:val="18"/>
              </w:rPr>
              <w:t xml:space="preserve">   </w:t>
            </w:r>
            <w:proofErr w:type="gramStart"/>
            <w:r w:rsidRPr="00F556B2" w:rsidR="00D43B0D">
              <w:rPr>
                <w:rFonts w:cstheme="minorHAnsi"/>
                <w:sz w:val="18"/>
                <w:szCs w:val="18"/>
              </w:rPr>
              <w:t xml:space="preserve">  </w:t>
            </w:r>
            <w:r w:rsidRPr="00F556B2">
              <w:rPr>
                <w:rFonts w:cstheme="minorHAnsi"/>
                <w:sz w:val="18"/>
                <w:szCs w:val="18"/>
              </w:rPr>
              <w:t xml:space="preserve"> (</w:t>
            </w:r>
            <w:proofErr w:type="gramEnd"/>
            <w:r w:rsidRPr="00F556B2">
              <w:rPr>
                <w:rFonts w:cstheme="minorHAnsi"/>
                <w:sz w:val="18"/>
                <w:szCs w:val="18"/>
              </w:rPr>
              <w:t>T) 4:</w:t>
            </w:r>
            <w:r w:rsidRPr="00F556B2" w:rsidR="00633E51">
              <w:rPr>
                <w:rFonts w:cstheme="minorHAnsi"/>
                <w:sz w:val="18"/>
                <w:szCs w:val="18"/>
              </w:rPr>
              <w:t>15</w:t>
            </w:r>
            <w:r w:rsidRPr="00F556B2">
              <w:rPr>
                <w:rFonts w:cstheme="minorHAnsi"/>
                <w:sz w:val="18"/>
                <w:szCs w:val="18"/>
              </w:rPr>
              <w:t>-5:</w:t>
            </w:r>
            <w:r w:rsidRPr="00F556B2" w:rsidR="00633E51">
              <w:rPr>
                <w:rFonts w:cstheme="minorHAnsi"/>
                <w:sz w:val="18"/>
                <w:szCs w:val="18"/>
              </w:rPr>
              <w:t>3</w:t>
            </w:r>
            <w:r w:rsidRPr="00F556B2">
              <w:rPr>
                <w:rFonts w:cstheme="minorHAnsi"/>
                <w:sz w:val="18"/>
                <w:szCs w:val="18"/>
              </w:rPr>
              <w:t>0 PM</w:t>
            </w:r>
          </w:p>
          <w:p w:rsidRPr="00F556B2" w:rsidR="00BA0C47" w:rsidP="00BA0C47" w:rsidRDefault="00BA0C47" w14:paraId="7C3DAB5B" w14:textId="25FE5EC6">
            <w:pPr>
              <w:pStyle w:val="TableParagraph"/>
              <w:ind w:right="616"/>
              <w:rPr>
                <w:rFonts w:eastAsia="Times New Roman" w:cstheme="minorHAnsi"/>
                <w:sz w:val="18"/>
                <w:szCs w:val="18"/>
              </w:rPr>
            </w:pPr>
          </w:p>
          <w:p w:rsidRPr="00F556B2" w:rsidR="006E5205" w:rsidP="006E5205" w:rsidRDefault="006E5205" w14:paraId="030AD780" w14:textId="44B12297">
            <w:pPr>
              <w:pStyle w:val="TableParagraph"/>
              <w:ind w:right="616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F556B2" w:rsidP="00F556B2" w:rsidRDefault="00431C43" w14:paraId="78E18BD7" w14:textId="603CD129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F556B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F556B2">
              <w:rPr>
                <w:rFonts w:cstheme="minorHAnsi"/>
                <w:b/>
                <w:bCs/>
                <w:sz w:val="18"/>
                <w:szCs w:val="18"/>
              </w:rPr>
              <w:t>CMDS 545 DFA</w:t>
            </w:r>
          </w:p>
          <w:p w:rsidRPr="00F556B2" w:rsidR="00F556B2" w:rsidP="00F556B2" w:rsidRDefault="00F556B2" w14:paraId="7FBEB1AF" w14:textId="77777777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F556B2">
              <w:rPr>
                <w:rFonts w:cstheme="minorHAnsi"/>
                <w:b/>
                <w:bCs/>
                <w:sz w:val="18"/>
                <w:szCs w:val="18"/>
              </w:rPr>
              <w:t>Voice Disorders (3cr)</w:t>
            </w:r>
          </w:p>
          <w:p w:rsidRPr="00F556B2" w:rsidR="00F556B2" w:rsidP="00F556B2" w:rsidRDefault="00F556B2" w14:paraId="51B38D12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F556B2">
              <w:rPr>
                <w:rFonts w:cstheme="minorHAnsi"/>
                <w:sz w:val="18"/>
                <w:szCs w:val="18"/>
              </w:rPr>
              <w:t>CRN#1418</w:t>
            </w:r>
          </w:p>
          <w:p w:rsidRPr="00F556B2" w:rsidR="00F556B2" w:rsidP="00F556B2" w:rsidRDefault="00F556B2" w14:paraId="7037C72C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F556B2">
              <w:rPr>
                <w:rFonts w:cstheme="minorHAnsi"/>
                <w:sz w:val="18"/>
                <w:szCs w:val="18"/>
              </w:rPr>
              <w:t>(W) 5:15-8:05</w:t>
            </w:r>
          </w:p>
          <w:p w:rsidRPr="00F556B2" w:rsidR="00F556B2" w:rsidP="00F556B2" w:rsidRDefault="00F556B2" w14:paraId="2C3FC9E3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Pr="00F556B2" w:rsidR="004B1CA4" w:rsidP="004B1CA4" w:rsidRDefault="0043374E" w14:paraId="0C719477" w14:textId="26E0E8CF">
            <w:pPr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>CMDS 612</w:t>
            </w:r>
          </w:p>
          <w:p w:rsidRPr="00F556B2" w:rsidR="004B1CA4" w:rsidP="004B1CA4" w:rsidRDefault="00633E51" w14:paraId="7C594150" w14:textId="02E5D1DA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>Research Colloquium II (2cr)</w:t>
            </w:r>
          </w:p>
          <w:p w:rsidRPr="00F556B2" w:rsidR="004B1CA4" w:rsidP="1356D60E" w:rsidRDefault="00633E51" w14:paraId="072BA116" w14:textId="015B5F07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1DA653FD"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:rsidRPr="00F556B2" w:rsidR="004B1CA4" w:rsidP="004B1CA4" w:rsidRDefault="00633E51" w14:paraId="6945B529" w14:textId="21C02F00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CRN#3028(A)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CRN#7993(B)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CRN#7991(C)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>,</w:t>
            </w:r>
          </w:p>
          <w:p w:rsidRPr="00F556B2" w:rsidR="004B1CA4" w:rsidP="004B1CA4" w:rsidRDefault="00633E51" w14:paraId="3243CB33" w14:textId="26C6ED51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CRN#7995(D)</w:t>
            </w:r>
          </w:p>
          <w:p w:rsidRPr="00F556B2" w:rsidR="003717F4" w:rsidRDefault="003717F4" w14:paraId="12435AC5" w14:textId="6DD72D2E">
            <w:pPr>
              <w:pStyle w:val="TableParagraph"/>
              <w:spacing w:before="3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Pr="00F556B2" w:rsidR="003717F4" w:rsidP="00420BCD" w:rsidRDefault="0043374E" w14:paraId="64111B9E" w14:textId="617F133B">
            <w:pPr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556B2" w:rsidR="004B1CA4" w:rsidP="004B1CA4" w:rsidRDefault="00633E51" w14:paraId="22EDCD40" w14:textId="744E1FC9">
            <w:pPr>
              <w:pStyle w:val="TableParagraph"/>
              <w:contextualSpacing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>CMDS891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556B2">
              <w:rPr>
                <w:rFonts w:eastAsia="Times New Roman" w:cstheme="minorHAnsi"/>
                <w:sz w:val="18"/>
                <w:szCs w:val="18"/>
              </w:rPr>
              <w:t xml:space="preserve">– 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>Clinic</w:t>
            </w:r>
          </w:p>
          <w:p w:rsidRPr="00F556B2" w:rsidR="00633E51" w:rsidP="004B1CA4" w:rsidRDefault="00633E51" w14:paraId="69834512" w14:textId="05E66F72">
            <w:pPr>
              <w:pStyle w:val="TableParagraph"/>
              <w:contextualSpacing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:rsidRPr="00F556B2" w:rsidR="004B1CA4" w:rsidP="004B1CA4" w:rsidRDefault="00633E51" w14:paraId="17E7D483" w14:textId="742644C6">
            <w:pPr>
              <w:pStyle w:val="TableParagraph"/>
              <w:contextualSpacing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556B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F556B2" w:rsidR="004B1CA4">
              <w:rPr>
                <w:rFonts w:eastAsia="Times New Roman" w:cstheme="minorHAnsi"/>
                <w:b/>
                <w:bCs/>
                <w:sz w:val="18"/>
                <w:szCs w:val="18"/>
              </w:rPr>
              <w:t>CMDS899</w:t>
            </w:r>
            <w:r w:rsidRPr="00F556B2" w:rsidR="004B1CA4">
              <w:rPr>
                <w:rFonts w:eastAsia="Times New Roman" w:cstheme="minorHAnsi"/>
                <w:sz w:val="18"/>
                <w:szCs w:val="18"/>
              </w:rPr>
              <w:t xml:space="preserve"> Matriculation</w:t>
            </w:r>
          </w:p>
          <w:p w:rsidRPr="00F556B2" w:rsidR="003717F4" w:rsidP="344473B6" w:rsidRDefault="003717F4" w14:paraId="7F5D56C2" w14:textId="33D06B46">
            <w:pPr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</w:tbl>
    <w:p w:rsidRPr="00F556B2" w:rsidR="003717F4" w:rsidP="5B8AB413" w:rsidRDefault="00DA5CE0" w14:paraId="35C109B0" w14:textId="3D31CE7E">
      <w:pPr>
        <w:pStyle w:val="Heading1"/>
        <w:tabs>
          <w:tab w:val="left" w:pos="4047"/>
        </w:tabs>
        <w:spacing w:line="160" w:lineRule="exact"/>
        <w:rPr>
          <w:rFonts w:asciiTheme="minorHAnsi" w:hAnsiTheme="minorHAnsi" w:cstheme="minorHAnsi"/>
        </w:rPr>
      </w:pPr>
      <w:r w:rsidRPr="00F556B2">
        <w:rPr>
          <w:rFonts w:asciiTheme="minorHAnsi" w:hAnsiTheme="minorHAnsi" w:cstheme="minorHAnsi"/>
        </w:rPr>
        <w:t>Note: The timing of Clinical Practicum (SLP and Aud.) and Research Colloquium I and II is</w:t>
      </w:r>
      <w:r w:rsidRPr="00F556B2">
        <w:rPr>
          <w:rFonts w:asciiTheme="minorHAnsi" w:hAnsiTheme="minorHAnsi" w:cstheme="minorHAnsi"/>
          <w:spacing w:val="-4"/>
        </w:rPr>
        <w:t xml:space="preserve"> </w:t>
      </w:r>
      <w:r w:rsidRPr="00F556B2">
        <w:rPr>
          <w:rFonts w:asciiTheme="minorHAnsi" w:hAnsiTheme="minorHAnsi" w:cstheme="minorHAnsi"/>
        </w:rPr>
        <w:t>variable.</w:t>
      </w:r>
    </w:p>
    <w:p w:rsidRPr="00F556B2" w:rsidR="003717F4" w:rsidP="5B8AB413" w:rsidRDefault="003717F4" w14:paraId="5644CB14" w14:textId="44044CAC">
      <w:pPr>
        <w:spacing w:line="160" w:lineRule="exact"/>
        <w:ind w:left="4542"/>
        <w:rPr>
          <w:rFonts w:eastAsia="Times New Roman" w:cstheme="minorHAnsi"/>
          <w:sz w:val="18"/>
          <w:szCs w:val="18"/>
        </w:rPr>
        <w:sectPr w:rsidRPr="00F556B2" w:rsidR="003717F4">
          <w:headerReference w:type="default" r:id="rId9"/>
          <w:footerReference w:type="default" r:id="rId10"/>
          <w:type w:val="continuous"/>
          <w:pgSz w:w="12240" w:h="15840" w:orient="portrait"/>
          <w:pgMar w:top="1380" w:right="1500" w:bottom="280" w:left="1220" w:header="720" w:footer="720" w:gutter="0"/>
          <w:cols w:space="720"/>
        </w:sectPr>
      </w:pPr>
    </w:p>
    <w:p w:rsidRPr="00F556B2" w:rsidR="003717F4" w:rsidP="002F0BC0" w:rsidRDefault="003717F4" w14:paraId="45BA0C2B" w14:textId="0C970031">
      <w:pPr>
        <w:pStyle w:val="Heading1"/>
        <w:tabs>
          <w:tab w:val="left" w:pos="4047"/>
        </w:tabs>
        <w:rPr>
          <w:rFonts w:asciiTheme="minorHAnsi" w:hAnsiTheme="minorHAnsi" w:cstheme="minorHAnsi"/>
        </w:rPr>
      </w:pPr>
    </w:p>
    <w:sectPr w:rsidRPr="00F556B2" w:rsidR="003717F4">
      <w:headerReference w:type="default" r:id="rId11"/>
      <w:footerReference w:type="default" r:id="rId12"/>
      <w:type w:val="continuous"/>
      <w:pgSz w:w="12240" w:h="15840" w:orient="portrait"/>
      <w:pgMar w:top="1380" w:right="1500" w:bottom="280" w:left="1220" w:header="720" w:footer="720" w:gutter="0"/>
      <w:cols w:equalWidth="0" w:space="720" w:num="2">
        <w:col w:w="4067" w:space="100"/>
        <w:col w:w="53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4DE" w:rsidRDefault="009314DE" w14:paraId="36E1B096" w14:textId="77777777">
      <w:r>
        <w:separator/>
      </w:r>
    </w:p>
  </w:endnote>
  <w:endnote w:type="continuationSeparator" w:id="0">
    <w:p w:rsidR="009314DE" w:rsidRDefault="009314DE" w14:paraId="377111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1356D60E" w:rsidTr="1356D60E" w14:paraId="72F96FB7" w14:textId="77777777">
      <w:trPr>
        <w:trHeight w:val="300"/>
      </w:trPr>
      <w:tc>
        <w:tcPr>
          <w:tcW w:w="3170" w:type="dxa"/>
        </w:tcPr>
        <w:p w:rsidR="1356D60E" w:rsidP="1356D60E" w:rsidRDefault="1356D60E" w14:paraId="229739DF" w14:textId="5564510A">
          <w:pPr>
            <w:pStyle w:val="Header"/>
            <w:ind w:left="-115"/>
          </w:pPr>
        </w:p>
      </w:tc>
      <w:tc>
        <w:tcPr>
          <w:tcW w:w="3170" w:type="dxa"/>
        </w:tcPr>
        <w:p w:rsidR="1356D60E" w:rsidP="1356D60E" w:rsidRDefault="1356D60E" w14:paraId="2C45D9EC" w14:textId="419489C2">
          <w:pPr>
            <w:pStyle w:val="Header"/>
            <w:jc w:val="center"/>
          </w:pPr>
        </w:p>
      </w:tc>
      <w:tc>
        <w:tcPr>
          <w:tcW w:w="3170" w:type="dxa"/>
        </w:tcPr>
        <w:p w:rsidR="1356D60E" w:rsidP="1356D60E" w:rsidRDefault="1356D60E" w14:paraId="36762285" w14:textId="21F981A0">
          <w:pPr>
            <w:pStyle w:val="Header"/>
            <w:ind w:right="-115"/>
            <w:jc w:val="right"/>
          </w:pPr>
          <w:r>
            <w:t xml:space="preserve">Revised </w:t>
          </w:r>
          <w:r w:rsidR="00D43B0D">
            <w:t>May 202</w:t>
          </w:r>
          <w:r w:rsidR="00F556B2">
            <w:t>6</w:t>
          </w:r>
        </w:p>
        <w:p w:rsidR="1356D60E" w:rsidP="1356D60E" w:rsidRDefault="1356D60E" w14:paraId="72EBA849" w14:textId="6116F813">
          <w:pPr>
            <w:pStyle w:val="Header"/>
            <w:ind w:right="-115"/>
            <w:jc w:val="right"/>
          </w:pPr>
        </w:p>
      </w:tc>
    </w:tr>
  </w:tbl>
  <w:p w:rsidR="1356D60E" w:rsidP="1356D60E" w:rsidRDefault="1356D60E" w14:paraId="2AD0B078" w14:textId="46B60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65"/>
      <w:gridCol w:w="1465"/>
      <w:gridCol w:w="1465"/>
    </w:tblGrid>
    <w:tr w:rsidR="1356D60E" w:rsidTr="1356D60E" w14:paraId="53A06EBC" w14:textId="77777777">
      <w:trPr>
        <w:trHeight w:val="300"/>
      </w:trPr>
      <w:tc>
        <w:tcPr>
          <w:tcW w:w="1465" w:type="dxa"/>
        </w:tcPr>
        <w:p w:rsidR="1356D60E" w:rsidP="1356D60E" w:rsidRDefault="1356D60E" w14:paraId="097CA0FE" w14:textId="30F0BDD4">
          <w:pPr>
            <w:pStyle w:val="Header"/>
            <w:ind w:left="-115"/>
          </w:pPr>
        </w:p>
      </w:tc>
      <w:tc>
        <w:tcPr>
          <w:tcW w:w="1465" w:type="dxa"/>
        </w:tcPr>
        <w:p w:rsidR="1356D60E" w:rsidP="1356D60E" w:rsidRDefault="1356D60E" w14:paraId="7722FFC4" w14:textId="65B4736E">
          <w:pPr>
            <w:pStyle w:val="Header"/>
            <w:jc w:val="center"/>
          </w:pPr>
        </w:p>
      </w:tc>
      <w:tc>
        <w:tcPr>
          <w:tcW w:w="1465" w:type="dxa"/>
        </w:tcPr>
        <w:p w:rsidR="1356D60E" w:rsidP="1356D60E" w:rsidRDefault="1356D60E" w14:paraId="4321A593" w14:textId="3C403221">
          <w:pPr>
            <w:pStyle w:val="Header"/>
            <w:ind w:right="-115"/>
            <w:jc w:val="right"/>
          </w:pPr>
        </w:p>
      </w:tc>
    </w:tr>
  </w:tbl>
  <w:p w:rsidR="1356D60E" w:rsidP="1356D60E" w:rsidRDefault="1356D60E" w14:paraId="18EA9FFC" w14:textId="19485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4DE" w:rsidRDefault="009314DE" w14:paraId="4D684405" w14:textId="77777777">
      <w:r>
        <w:separator/>
      </w:r>
    </w:p>
  </w:footnote>
  <w:footnote w:type="continuationSeparator" w:id="0">
    <w:p w:rsidR="009314DE" w:rsidRDefault="009314DE" w14:paraId="71C9AD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1356D60E" w:rsidTr="1356D60E" w14:paraId="2D0F7C35" w14:textId="77777777">
      <w:trPr>
        <w:trHeight w:val="300"/>
      </w:trPr>
      <w:tc>
        <w:tcPr>
          <w:tcW w:w="3170" w:type="dxa"/>
        </w:tcPr>
        <w:p w:rsidR="1356D60E" w:rsidP="1356D60E" w:rsidRDefault="1356D60E" w14:paraId="05753431" w14:textId="632D4A96">
          <w:pPr>
            <w:pStyle w:val="Header"/>
            <w:ind w:left="-115"/>
          </w:pPr>
        </w:p>
      </w:tc>
      <w:tc>
        <w:tcPr>
          <w:tcW w:w="3170" w:type="dxa"/>
        </w:tcPr>
        <w:p w:rsidR="1356D60E" w:rsidP="1356D60E" w:rsidRDefault="1356D60E" w14:paraId="74F7C43F" w14:textId="7A41380D">
          <w:pPr>
            <w:pStyle w:val="Header"/>
            <w:jc w:val="center"/>
          </w:pPr>
        </w:p>
      </w:tc>
      <w:tc>
        <w:tcPr>
          <w:tcW w:w="3170" w:type="dxa"/>
        </w:tcPr>
        <w:p w:rsidR="1356D60E" w:rsidP="1356D60E" w:rsidRDefault="1356D60E" w14:paraId="70689CDB" w14:textId="008BD32F">
          <w:pPr>
            <w:pStyle w:val="Header"/>
            <w:ind w:right="-115"/>
            <w:jc w:val="right"/>
          </w:pPr>
        </w:p>
      </w:tc>
    </w:tr>
  </w:tbl>
  <w:p w:rsidR="1356D60E" w:rsidP="1356D60E" w:rsidRDefault="1356D60E" w14:paraId="3357DD56" w14:textId="1630B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65"/>
      <w:gridCol w:w="1465"/>
      <w:gridCol w:w="1465"/>
    </w:tblGrid>
    <w:tr w:rsidR="1356D60E" w:rsidTr="1356D60E" w14:paraId="37377F89" w14:textId="77777777">
      <w:trPr>
        <w:trHeight w:val="300"/>
      </w:trPr>
      <w:tc>
        <w:tcPr>
          <w:tcW w:w="1465" w:type="dxa"/>
        </w:tcPr>
        <w:p w:rsidR="1356D60E" w:rsidP="1356D60E" w:rsidRDefault="1356D60E" w14:paraId="13BD0D16" w14:textId="14699962">
          <w:pPr>
            <w:pStyle w:val="Header"/>
            <w:ind w:left="-115"/>
          </w:pPr>
        </w:p>
      </w:tc>
      <w:tc>
        <w:tcPr>
          <w:tcW w:w="1465" w:type="dxa"/>
        </w:tcPr>
        <w:p w:rsidR="1356D60E" w:rsidP="1356D60E" w:rsidRDefault="1356D60E" w14:paraId="534879D3" w14:textId="01C827F9">
          <w:pPr>
            <w:pStyle w:val="Header"/>
            <w:jc w:val="center"/>
          </w:pPr>
        </w:p>
      </w:tc>
      <w:tc>
        <w:tcPr>
          <w:tcW w:w="1465" w:type="dxa"/>
        </w:tcPr>
        <w:p w:rsidR="1356D60E" w:rsidP="1356D60E" w:rsidRDefault="1356D60E" w14:paraId="5BC68952" w14:textId="6C523D8B">
          <w:pPr>
            <w:pStyle w:val="Header"/>
            <w:ind w:right="-115"/>
            <w:jc w:val="right"/>
          </w:pPr>
        </w:p>
      </w:tc>
    </w:tr>
  </w:tbl>
  <w:p w:rsidR="1356D60E" w:rsidP="1356D60E" w:rsidRDefault="1356D60E" w14:paraId="788D2BE0" w14:textId="29DA1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F4"/>
    <w:rsid w:val="00006E3A"/>
    <w:rsid w:val="00030AE7"/>
    <w:rsid w:val="0008549C"/>
    <w:rsid w:val="00096639"/>
    <w:rsid w:val="000B64C8"/>
    <w:rsid w:val="0012133A"/>
    <w:rsid w:val="001772B8"/>
    <w:rsid w:val="001F7203"/>
    <w:rsid w:val="0021718A"/>
    <w:rsid w:val="002228DC"/>
    <w:rsid w:val="00267B54"/>
    <w:rsid w:val="00276741"/>
    <w:rsid w:val="002C335C"/>
    <w:rsid w:val="002E70AD"/>
    <w:rsid w:val="002F0BC0"/>
    <w:rsid w:val="002F54E0"/>
    <w:rsid w:val="00307311"/>
    <w:rsid w:val="00323585"/>
    <w:rsid w:val="00343EF7"/>
    <w:rsid w:val="00346C24"/>
    <w:rsid w:val="00354296"/>
    <w:rsid w:val="0036012A"/>
    <w:rsid w:val="0036771E"/>
    <w:rsid w:val="003717F4"/>
    <w:rsid w:val="003A3409"/>
    <w:rsid w:val="003E5C59"/>
    <w:rsid w:val="00420BCD"/>
    <w:rsid w:val="00431C43"/>
    <w:rsid w:val="0043374E"/>
    <w:rsid w:val="00453B89"/>
    <w:rsid w:val="00470DC7"/>
    <w:rsid w:val="004B1CA4"/>
    <w:rsid w:val="004D0F2D"/>
    <w:rsid w:val="0050533F"/>
    <w:rsid w:val="00574415"/>
    <w:rsid w:val="00576C90"/>
    <w:rsid w:val="00607A1A"/>
    <w:rsid w:val="00611E5E"/>
    <w:rsid w:val="0063200A"/>
    <w:rsid w:val="00633E51"/>
    <w:rsid w:val="0067738F"/>
    <w:rsid w:val="00682CDA"/>
    <w:rsid w:val="006B67CD"/>
    <w:rsid w:val="006E5205"/>
    <w:rsid w:val="006F0F0C"/>
    <w:rsid w:val="006F7693"/>
    <w:rsid w:val="007A2832"/>
    <w:rsid w:val="007A5511"/>
    <w:rsid w:val="007E6387"/>
    <w:rsid w:val="008870D8"/>
    <w:rsid w:val="00891959"/>
    <w:rsid w:val="00896236"/>
    <w:rsid w:val="008C70F6"/>
    <w:rsid w:val="009145A8"/>
    <w:rsid w:val="0091579D"/>
    <w:rsid w:val="00920ECE"/>
    <w:rsid w:val="009267F8"/>
    <w:rsid w:val="009314DE"/>
    <w:rsid w:val="00944754"/>
    <w:rsid w:val="00965613"/>
    <w:rsid w:val="009C2662"/>
    <w:rsid w:val="009F719A"/>
    <w:rsid w:val="00A214F6"/>
    <w:rsid w:val="00A8516F"/>
    <w:rsid w:val="00AE72F5"/>
    <w:rsid w:val="00BA0C47"/>
    <w:rsid w:val="00C726C2"/>
    <w:rsid w:val="00CE500E"/>
    <w:rsid w:val="00D43B0D"/>
    <w:rsid w:val="00D56BE4"/>
    <w:rsid w:val="00D61199"/>
    <w:rsid w:val="00D81BC5"/>
    <w:rsid w:val="00DA24B1"/>
    <w:rsid w:val="00DA5CE0"/>
    <w:rsid w:val="00E148A7"/>
    <w:rsid w:val="00E33A7F"/>
    <w:rsid w:val="00EE12E2"/>
    <w:rsid w:val="00F556B2"/>
    <w:rsid w:val="00FB47A1"/>
    <w:rsid w:val="0183AFDB"/>
    <w:rsid w:val="02D48207"/>
    <w:rsid w:val="0453D67D"/>
    <w:rsid w:val="04A70A24"/>
    <w:rsid w:val="05370DF3"/>
    <w:rsid w:val="06301B50"/>
    <w:rsid w:val="0A318346"/>
    <w:rsid w:val="0B8C0F01"/>
    <w:rsid w:val="0BA67254"/>
    <w:rsid w:val="0D69B68D"/>
    <w:rsid w:val="0DA0FD18"/>
    <w:rsid w:val="0E8B4D68"/>
    <w:rsid w:val="0F80C2DF"/>
    <w:rsid w:val="1005F0CA"/>
    <w:rsid w:val="10F10BC4"/>
    <w:rsid w:val="11452377"/>
    <w:rsid w:val="117C2949"/>
    <w:rsid w:val="12B680DF"/>
    <w:rsid w:val="1356D60E"/>
    <w:rsid w:val="13B87AD7"/>
    <w:rsid w:val="14ECB4AA"/>
    <w:rsid w:val="163F6C6C"/>
    <w:rsid w:val="16ADE9CF"/>
    <w:rsid w:val="1A11DA53"/>
    <w:rsid w:val="1A76B479"/>
    <w:rsid w:val="1AB9C03E"/>
    <w:rsid w:val="1ACEF7BD"/>
    <w:rsid w:val="1AEFCE28"/>
    <w:rsid w:val="1B482925"/>
    <w:rsid w:val="1C5F9EB1"/>
    <w:rsid w:val="1D8ADEAF"/>
    <w:rsid w:val="1DA653FD"/>
    <w:rsid w:val="1F905621"/>
    <w:rsid w:val="20EA3FA5"/>
    <w:rsid w:val="20F01DB3"/>
    <w:rsid w:val="2283AF2D"/>
    <w:rsid w:val="22861006"/>
    <w:rsid w:val="22BDB487"/>
    <w:rsid w:val="2421E067"/>
    <w:rsid w:val="24D84C7C"/>
    <w:rsid w:val="257332CC"/>
    <w:rsid w:val="25C551BB"/>
    <w:rsid w:val="25CA204D"/>
    <w:rsid w:val="272BE1A1"/>
    <w:rsid w:val="27414C8C"/>
    <w:rsid w:val="278C79A2"/>
    <w:rsid w:val="27BE825E"/>
    <w:rsid w:val="2861D30B"/>
    <w:rsid w:val="29C099D0"/>
    <w:rsid w:val="2A9D9170"/>
    <w:rsid w:val="2B0E395A"/>
    <w:rsid w:val="2B7A76B0"/>
    <w:rsid w:val="2BF197B4"/>
    <w:rsid w:val="2D24140B"/>
    <w:rsid w:val="2E9191B5"/>
    <w:rsid w:val="2F02DD75"/>
    <w:rsid w:val="2F899060"/>
    <w:rsid w:val="311B046D"/>
    <w:rsid w:val="32A8A355"/>
    <w:rsid w:val="33478896"/>
    <w:rsid w:val="3372C01D"/>
    <w:rsid w:val="3372F9DD"/>
    <w:rsid w:val="33E8F2D4"/>
    <w:rsid w:val="344473B6"/>
    <w:rsid w:val="353C88B6"/>
    <w:rsid w:val="3622299F"/>
    <w:rsid w:val="36F6F270"/>
    <w:rsid w:val="37B86885"/>
    <w:rsid w:val="3977C44D"/>
    <w:rsid w:val="399F74D7"/>
    <w:rsid w:val="3A8729A6"/>
    <w:rsid w:val="3DB0BF2D"/>
    <w:rsid w:val="3FC85D6C"/>
    <w:rsid w:val="3FCDE002"/>
    <w:rsid w:val="4011290D"/>
    <w:rsid w:val="40333F7A"/>
    <w:rsid w:val="4061C0F3"/>
    <w:rsid w:val="409B5237"/>
    <w:rsid w:val="435A0BFE"/>
    <w:rsid w:val="4707B1E3"/>
    <w:rsid w:val="4A0B97EA"/>
    <w:rsid w:val="4AB8EFF6"/>
    <w:rsid w:val="4BC60906"/>
    <w:rsid w:val="4CF87AFA"/>
    <w:rsid w:val="4D0943C6"/>
    <w:rsid w:val="4D715292"/>
    <w:rsid w:val="4FB88681"/>
    <w:rsid w:val="518DC4F9"/>
    <w:rsid w:val="53D63B92"/>
    <w:rsid w:val="548F62AF"/>
    <w:rsid w:val="54BC1BEC"/>
    <w:rsid w:val="559ADA0B"/>
    <w:rsid w:val="5625F076"/>
    <w:rsid w:val="5720AE85"/>
    <w:rsid w:val="590F0172"/>
    <w:rsid w:val="5A8D678B"/>
    <w:rsid w:val="5A8EAB20"/>
    <w:rsid w:val="5B6F334B"/>
    <w:rsid w:val="5B7DE1AE"/>
    <w:rsid w:val="5B8AB413"/>
    <w:rsid w:val="5BA8F2A4"/>
    <w:rsid w:val="5E0900B8"/>
    <w:rsid w:val="6094D2DA"/>
    <w:rsid w:val="60AEA5DC"/>
    <w:rsid w:val="617991D6"/>
    <w:rsid w:val="622B96A1"/>
    <w:rsid w:val="623C85F2"/>
    <w:rsid w:val="6306E76A"/>
    <w:rsid w:val="65371676"/>
    <w:rsid w:val="6596AA57"/>
    <w:rsid w:val="66BFDD46"/>
    <w:rsid w:val="66EC0F34"/>
    <w:rsid w:val="6701A7DB"/>
    <w:rsid w:val="68788E5E"/>
    <w:rsid w:val="688A55BC"/>
    <w:rsid w:val="69F360F2"/>
    <w:rsid w:val="6B7A49E4"/>
    <w:rsid w:val="6C658E3C"/>
    <w:rsid w:val="6CFD10F9"/>
    <w:rsid w:val="6D10B32F"/>
    <w:rsid w:val="6D8FF951"/>
    <w:rsid w:val="6F8D95A8"/>
    <w:rsid w:val="70D6B979"/>
    <w:rsid w:val="71E628AA"/>
    <w:rsid w:val="729909B6"/>
    <w:rsid w:val="754E96A8"/>
    <w:rsid w:val="7754C59F"/>
    <w:rsid w:val="77832913"/>
    <w:rsid w:val="778A291A"/>
    <w:rsid w:val="7806E8C7"/>
    <w:rsid w:val="7826B9B1"/>
    <w:rsid w:val="799A5AE2"/>
    <w:rsid w:val="7A5932FE"/>
    <w:rsid w:val="7B290F17"/>
    <w:rsid w:val="7B358D14"/>
    <w:rsid w:val="7BE0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DABA"/>
  <w15:docId w15:val="{34C7B2F4-5B66-4D6B-A8C0-16050136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spacing w:before="76"/>
      <w:ind w:left="220"/>
      <w:outlineLvl w:val="0"/>
    </w:pPr>
    <w:rPr>
      <w:rFonts w:ascii="Times New Roman" w:hAnsi="Times New Roman" w:eastAsia="Times New Roman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left="220"/>
    </w:pPr>
    <w:rPr>
      <w:rFonts w:ascii="Times New Roman" w:hAnsi="Times New Roman" w:eastAsia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235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F719A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F719A"/>
  </w:style>
  <w:style w:type="character" w:styleId="eop" w:customStyle="1">
    <w:name w:val="eop"/>
    <w:basedOn w:val="DefaultParagraphFont"/>
    <w:rsid w:val="009F719A"/>
  </w:style>
  <w:style w:type="character" w:styleId="tabchar" w:customStyle="1">
    <w:name w:val="tabchar"/>
    <w:basedOn w:val="DefaultParagraphFont"/>
    <w:rsid w:val="009F719A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F556B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9d8f9-fa4f-4125-b636-298f26a99f45">
      <Terms xmlns="http://schemas.microsoft.com/office/infopath/2007/PartnerControls"/>
    </lcf76f155ced4ddcb4097134ff3c332f>
    <TaxCatchAll xmlns="ce91e938-1fbf-4808-830c-1b1bbb733f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6360211012A45A132EACCAAFFB47E" ma:contentTypeVersion="16" ma:contentTypeDescription="Create a new document." ma:contentTypeScope="" ma:versionID="0a4c234cd80fbdd2b16ffd320e42ab57">
  <xsd:schema xmlns:xsd="http://www.w3.org/2001/XMLSchema" xmlns:xs="http://www.w3.org/2001/XMLSchema" xmlns:p="http://schemas.microsoft.com/office/2006/metadata/properties" xmlns:ns2="7589d8f9-fa4f-4125-b636-298f26a99f45" xmlns:ns3="ce91e938-1fbf-4808-830c-1b1bbb733f7f" targetNamespace="http://schemas.microsoft.com/office/2006/metadata/properties" ma:root="true" ma:fieldsID="dda51e06a4c559bc7b51c7684c7363c4" ns2:_="" ns3:_="">
    <xsd:import namespace="7589d8f9-fa4f-4125-b636-298f26a99f45"/>
    <xsd:import namespace="ce91e938-1fbf-4808-830c-1b1bbb733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d8f9-fa4f-4125-b636-298f26a99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f92f22-4bac-4234-9d86-b5c3d1eaa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1e938-1fbf-4808-830c-1b1bbb733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daf77d-0783-44c2-b0ff-ccd818db59f7}" ma:internalName="TaxCatchAll" ma:showField="CatchAllData" ma:web="ce91e938-1fbf-4808-830c-1b1bbb733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4417C-A063-4605-A376-BC7250AF2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674E0-1B62-4951-8507-D99F689F6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F24BFA-8134-4ECE-BF0D-8CCD13FE18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DISORDERS</dc:title>
  <dc:subject/>
  <dc:creator>PRowan</dc:creator>
  <cp:keywords/>
  <cp:lastModifiedBy>Dicristofaro, Denise</cp:lastModifiedBy>
  <cp:revision>3</cp:revision>
  <cp:lastPrinted>2025-05-13T17:45:00Z</cp:lastPrinted>
  <dcterms:created xsi:type="dcterms:W3CDTF">2026-05-06T16:55:00Z</dcterms:created>
  <dcterms:modified xsi:type="dcterms:W3CDTF">2026-05-13T16:08:21Z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2021-05-11T00:00:00Z</vt:filetime>
  </property>
  <property fmtid="{D5CDD505-2E9C-101B-9397-08002B2CF9AE}" pid="5" name="ContentTypeId">
    <vt:lpwstr>0x0101004396360211012A45A132EACCAAFFB47E</vt:lpwstr>
  </property>
</Properties>
</file>